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B15654" w:rsidRPr="0058556C" w:rsidRDefault="00181268" w:rsidP="00C35C6B">
      <w:pPr>
        <w:jc w:val="right"/>
        <w:rPr>
          <w:b/>
          <w:sz w:val="28"/>
          <w:szCs w:val="28"/>
        </w:rPr>
      </w:pPr>
      <w:bookmarkStart w:id="0" w:name="_GoBack"/>
      <w:bookmarkEnd w:id="0"/>
      <w:r w:rsidRPr="00B707DD">
        <w:rPr>
          <w:sz w:val="28"/>
          <w:szCs w:val="28"/>
        </w:rPr>
        <w:tab/>
      </w:r>
    </w:p>
    <w:p w:rsidR="000F3D56" w:rsidRDefault="00181268" w:rsidP="004B354D">
      <w:pPr>
        <w:tabs>
          <w:tab w:val="center" w:pos="4677"/>
          <w:tab w:val="left" w:pos="8475"/>
        </w:tabs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РЕШЕНИЕ</w:t>
      </w:r>
    </w:p>
    <w:p w:rsidR="00181268" w:rsidRPr="00B707DD" w:rsidRDefault="0079756A" w:rsidP="004B354D">
      <w:pPr>
        <w:tabs>
          <w:tab w:val="center" w:pos="4677"/>
          <w:tab w:val="left" w:pos="84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Двадцать </w:t>
      </w:r>
      <w:r w:rsidR="00D20D81">
        <w:rPr>
          <w:sz w:val="28"/>
          <w:szCs w:val="28"/>
        </w:rPr>
        <w:t>четвертая</w:t>
      </w:r>
      <w:r w:rsidR="00181268" w:rsidRPr="00B707DD">
        <w:rPr>
          <w:sz w:val="28"/>
          <w:szCs w:val="28"/>
        </w:rPr>
        <w:t xml:space="preserve"> сессии</w:t>
      </w:r>
    </w:p>
    <w:p w:rsidR="00181268" w:rsidRPr="00B707DD" w:rsidRDefault="00181268" w:rsidP="00181268">
      <w:pPr>
        <w:rPr>
          <w:sz w:val="28"/>
          <w:szCs w:val="28"/>
        </w:rPr>
      </w:pPr>
    </w:p>
    <w:p w:rsidR="00181268" w:rsidRPr="00B707DD" w:rsidRDefault="00181268" w:rsidP="00181268">
      <w:pPr>
        <w:tabs>
          <w:tab w:val="left" w:pos="874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F3EF9" w:rsidRPr="006F3EF9">
        <w:rPr>
          <w:sz w:val="28"/>
          <w:szCs w:val="28"/>
        </w:rPr>
        <w:t>02.06.2022</w:t>
      </w:r>
      <w:r w:rsidRPr="00B707DD">
        <w:rPr>
          <w:sz w:val="28"/>
          <w:szCs w:val="28"/>
        </w:rPr>
        <w:t>г                                                                                                 №</w:t>
      </w:r>
      <w:r w:rsidR="000F3D56">
        <w:rPr>
          <w:sz w:val="28"/>
          <w:szCs w:val="28"/>
        </w:rPr>
        <w:t xml:space="preserve"> 7</w:t>
      </w:r>
    </w:p>
    <w:p w:rsidR="00181268" w:rsidRDefault="00181268" w:rsidP="00181268">
      <w:pPr>
        <w:rPr>
          <w:color w:val="000000" w:themeColor="text1"/>
          <w:sz w:val="32"/>
          <w:szCs w:val="32"/>
        </w:rPr>
      </w:pPr>
    </w:p>
    <w:p w:rsidR="00181268" w:rsidRPr="00D642FD" w:rsidRDefault="00181268" w:rsidP="00181268">
      <w:pPr>
        <w:jc w:val="center"/>
        <w:rPr>
          <w:b/>
          <w:sz w:val="28"/>
          <w:szCs w:val="28"/>
        </w:rPr>
      </w:pPr>
      <w:r w:rsidRPr="00D642FD">
        <w:rPr>
          <w:b/>
          <w:sz w:val="28"/>
          <w:szCs w:val="28"/>
        </w:rPr>
        <w:t>«</w:t>
      </w:r>
      <w:r w:rsidR="0079756A">
        <w:rPr>
          <w:b/>
          <w:sz w:val="28"/>
          <w:szCs w:val="28"/>
        </w:rPr>
        <w:t>О внесении изменений в решение 20</w:t>
      </w:r>
      <w:r w:rsidRPr="00D642FD">
        <w:rPr>
          <w:b/>
          <w:sz w:val="28"/>
          <w:szCs w:val="28"/>
        </w:rPr>
        <w:t xml:space="preserve"> сессии </w:t>
      </w:r>
      <w:r w:rsidR="00D3115A">
        <w:rPr>
          <w:b/>
          <w:sz w:val="28"/>
          <w:szCs w:val="28"/>
        </w:rPr>
        <w:t xml:space="preserve">Совета депутатов рабочего поселка Посевная </w:t>
      </w:r>
      <w:proofErr w:type="spellStart"/>
      <w:r w:rsidR="00D3115A">
        <w:rPr>
          <w:b/>
          <w:sz w:val="28"/>
          <w:szCs w:val="28"/>
        </w:rPr>
        <w:t>Черепановского</w:t>
      </w:r>
      <w:proofErr w:type="spellEnd"/>
      <w:r w:rsidR="00D3115A">
        <w:rPr>
          <w:b/>
          <w:sz w:val="28"/>
          <w:szCs w:val="28"/>
        </w:rPr>
        <w:t xml:space="preserve"> района Новосибирской области</w:t>
      </w:r>
      <w:r w:rsidR="0079756A">
        <w:rPr>
          <w:b/>
          <w:sz w:val="28"/>
          <w:szCs w:val="28"/>
        </w:rPr>
        <w:t xml:space="preserve"> № 1 </w:t>
      </w:r>
      <w:r w:rsidRPr="00D642FD">
        <w:rPr>
          <w:b/>
          <w:sz w:val="28"/>
          <w:szCs w:val="28"/>
        </w:rPr>
        <w:t xml:space="preserve">от </w:t>
      </w:r>
      <w:r w:rsidR="0079756A">
        <w:rPr>
          <w:b/>
          <w:sz w:val="28"/>
          <w:szCs w:val="28"/>
        </w:rPr>
        <w:t>27.12.2021</w:t>
      </w:r>
      <w:r w:rsidR="00D472C6" w:rsidRPr="00D642FD">
        <w:rPr>
          <w:b/>
          <w:sz w:val="28"/>
          <w:szCs w:val="28"/>
        </w:rPr>
        <w:t xml:space="preserve"> «</w:t>
      </w:r>
      <w:r w:rsidRPr="00D642FD">
        <w:rPr>
          <w:b/>
          <w:sz w:val="28"/>
          <w:szCs w:val="28"/>
        </w:rPr>
        <w:t xml:space="preserve">О бюджете   </w:t>
      </w:r>
      <w:r w:rsidRPr="00D642FD">
        <w:rPr>
          <w:b/>
          <w:bCs/>
          <w:sz w:val="28"/>
          <w:szCs w:val="28"/>
        </w:rPr>
        <w:t>рабочего поселка</w:t>
      </w:r>
      <w:r w:rsidR="000F3D56">
        <w:rPr>
          <w:b/>
          <w:bCs/>
          <w:sz w:val="28"/>
          <w:szCs w:val="28"/>
        </w:rPr>
        <w:t xml:space="preserve"> </w:t>
      </w:r>
      <w:r w:rsidR="000F3D56">
        <w:rPr>
          <w:b/>
          <w:sz w:val="28"/>
          <w:szCs w:val="28"/>
        </w:rPr>
        <w:t xml:space="preserve">Посевная </w:t>
      </w:r>
      <w:proofErr w:type="spellStart"/>
      <w:r w:rsidR="000F3D56">
        <w:rPr>
          <w:b/>
          <w:sz w:val="28"/>
          <w:szCs w:val="28"/>
        </w:rPr>
        <w:t>Черепановского</w:t>
      </w:r>
      <w:proofErr w:type="spellEnd"/>
      <w:r w:rsidR="000F3D56">
        <w:rPr>
          <w:b/>
          <w:sz w:val="28"/>
          <w:szCs w:val="28"/>
        </w:rPr>
        <w:t xml:space="preserve"> </w:t>
      </w:r>
      <w:r w:rsidRPr="00D642FD">
        <w:rPr>
          <w:b/>
          <w:sz w:val="28"/>
          <w:szCs w:val="28"/>
        </w:rPr>
        <w:t>района Но</w:t>
      </w:r>
      <w:r w:rsidR="0079756A">
        <w:rPr>
          <w:b/>
          <w:sz w:val="28"/>
          <w:szCs w:val="28"/>
        </w:rPr>
        <w:t>восибирской области на 2022 год и плановый период 2023 и 2024 годов</w:t>
      </w:r>
      <w:r w:rsidRPr="00D642FD">
        <w:rPr>
          <w:b/>
          <w:sz w:val="28"/>
          <w:szCs w:val="28"/>
        </w:rPr>
        <w:t>»</w:t>
      </w:r>
    </w:p>
    <w:p w:rsidR="00181268" w:rsidRPr="00621012" w:rsidRDefault="00181268" w:rsidP="000F3D56">
      <w:pPr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</w:r>
    </w:p>
    <w:p w:rsidR="00181268" w:rsidRPr="00955C34" w:rsidRDefault="00181268" w:rsidP="000F3D56">
      <w:pPr>
        <w:spacing w:line="312" w:lineRule="auto"/>
        <w:ind w:firstLine="708"/>
        <w:jc w:val="both"/>
        <w:rPr>
          <w:sz w:val="28"/>
          <w:szCs w:val="28"/>
        </w:rPr>
      </w:pPr>
      <w:r w:rsidRPr="00955C34">
        <w:rPr>
          <w:sz w:val="28"/>
          <w:szCs w:val="28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руководствуясь Уставом рабочего поселка Посевная </w:t>
      </w:r>
      <w:proofErr w:type="spellStart"/>
      <w:r w:rsidRPr="00955C34">
        <w:rPr>
          <w:sz w:val="28"/>
          <w:szCs w:val="28"/>
        </w:rPr>
        <w:t>Черепановского</w:t>
      </w:r>
      <w:proofErr w:type="spellEnd"/>
      <w:r w:rsidRPr="00955C34">
        <w:rPr>
          <w:sz w:val="28"/>
          <w:szCs w:val="28"/>
        </w:rPr>
        <w:t xml:space="preserve"> района Новосибирской области, Совет депутатов рабочего поселка Посевная </w:t>
      </w:r>
      <w:proofErr w:type="spellStart"/>
      <w:r w:rsidRPr="00955C34">
        <w:rPr>
          <w:sz w:val="28"/>
          <w:szCs w:val="28"/>
        </w:rPr>
        <w:t>Черепановского</w:t>
      </w:r>
      <w:proofErr w:type="spellEnd"/>
      <w:r w:rsidRPr="00955C34">
        <w:rPr>
          <w:sz w:val="28"/>
          <w:szCs w:val="28"/>
        </w:rPr>
        <w:t xml:space="preserve"> района Новосибирской области</w:t>
      </w:r>
    </w:p>
    <w:p w:rsidR="00181268" w:rsidRPr="0021650D" w:rsidRDefault="00181268" w:rsidP="000F3D56">
      <w:pPr>
        <w:spacing w:line="312" w:lineRule="auto"/>
        <w:jc w:val="both"/>
        <w:rPr>
          <w:sz w:val="28"/>
          <w:szCs w:val="28"/>
        </w:rPr>
      </w:pPr>
      <w:r w:rsidRPr="0021650D">
        <w:rPr>
          <w:sz w:val="28"/>
          <w:szCs w:val="28"/>
        </w:rPr>
        <w:t>РЕШИЛ:</w:t>
      </w:r>
    </w:p>
    <w:p w:rsidR="00181268" w:rsidRPr="00B26FD8" w:rsidRDefault="0079756A" w:rsidP="000F3D56">
      <w:pPr>
        <w:spacing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решение 20</w:t>
      </w:r>
      <w:r w:rsidR="00181268" w:rsidRPr="00D642FD">
        <w:rPr>
          <w:sz w:val="28"/>
          <w:szCs w:val="28"/>
        </w:rPr>
        <w:t xml:space="preserve"> сессии Совета депутатов рабочего поселка Посевная </w:t>
      </w:r>
      <w:proofErr w:type="spellStart"/>
      <w:r w:rsidR="00181268" w:rsidRPr="00D642FD">
        <w:rPr>
          <w:sz w:val="28"/>
          <w:szCs w:val="28"/>
        </w:rPr>
        <w:t>Черепановского</w:t>
      </w:r>
      <w:proofErr w:type="spellEnd"/>
      <w:r w:rsidR="00181268" w:rsidRPr="00D642FD">
        <w:rPr>
          <w:sz w:val="28"/>
          <w:szCs w:val="28"/>
        </w:rPr>
        <w:t xml:space="preserve"> ра</w:t>
      </w:r>
      <w:r>
        <w:rPr>
          <w:sz w:val="28"/>
          <w:szCs w:val="28"/>
        </w:rPr>
        <w:t>йона Новосибирской области от 27.12.2021</w:t>
      </w:r>
      <w:r w:rsidR="00181268" w:rsidRPr="00D642FD">
        <w:rPr>
          <w:sz w:val="28"/>
          <w:szCs w:val="28"/>
        </w:rPr>
        <w:t xml:space="preserve"> «О бюджете   </w:t>
      </w:r>
      <w:r w:rsidR="00181268" w:rsidRPr="00D642FD">
        <w:rPr>
          <w:bCs/>
          <w:sz w:val="28"/>
          <w:szCs w:val="28"/>
        </w:rPr>
        <w:t xml:space="preserve">рабочего поселка </w:t>
      </w:r>
      <w:r w:rsidR="00181268" w:rsidRPr="00D642FD">
        <w:rPr>
          <w:sz w:val="28"/>
          <w:szCs w:val="28"/>
        </w:rPr>
        <w:t xml:space="preserve">Посевная </w:t>
      </w:r>
      <w:proofErr w:type="spellStart"/>
      <w:r w:rsidR="00181268" w:rsidRPr="00D642FD">
        <w:rPr>
          <w:sz w:val="28"/>
          <w:szCs w:val="28"/>
        </w:rPr>
        <w:t>Черепановского</w:t>
      </w:r>
      <w:proofErr w:type="spellEnd"/>
      <w:r w:rsidR="00181268" w:rsidRPr="00D642FD">
        <w:rPr>
          <w:sz w:val="28"/>
          <w:szCs w:val="28"/>
        </w:rPr>
        <w:t xml:space="preserve"> района Нов</w:t>
      </w:r>
      <w:r>
        <w:rPr>
          <w:sz w:val="28"/>
          <w:szCs w:val="28"/>
        </w:rPr>
        <w:t>осибирской области на 2022 год и плановый период 2023 и 2024 годов</w:t>
      </w:r>
      <w:r w:rsidR="00181268" w:rsidRPr="00D642FD">
        <w:rPr>
          <w:sz w:val="28"/>
          <w:szCs w:val="28"/>
        </w:rPr>
        <w:t>»:</w:t>
      </w:r>
    </w:p>
    <w:p w:rsidR="0079756A" w:rsidRDefault="00181268" w:rsidP="000F3D56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312" w:lineRule="auto"/>
        <w:ind w:left="927"/>
        <w:jc w:val="both"/>
      </w:pPr>
      <w:r w:rsidRPr="00B26FD8">
        <w:tab/>
      </w:r>
      <w:r w:rsidR="0079756A" w:rsidRPr="00095D86">
        <w:t>в</w:t>
      </w:r>
      <w:r w:rsidR="0079756A">
        <w:t xml:space="preserve"> статье 1 в пункте 1.1 цифры «28 284 859,40</w:t>
      </w:r>
      <w:r w:rsidR="0079756A" w:rsidRPr="00095D86">
        <w:t xml:space="preserve">» заменить цифрами </w:t>
      </w:r>
    </w:p>
    <w:p w:rsidR="0079756A" w:rsidRPr="00593F1B" w:rsidRDefault="0079756A" w:rsidP="000F3D56">
      <w:pPr>
        <w:widowControl w:val="0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593F1B">
        <w:rPr>
          <w:sz w:val="28"/>
          <w:szCs w:val="28"/>
        </w:rPr>
        <w:t>«</w:t>
      </w:r>
      <w:r w:rsidR="00D20D81">
        <w:rPr>
          <w:sz w:val="28"/>
          <w:szCs w:val="28"/>
        </w:rPr>
        <w:t>44 020 391,81</w:t>
      </w:r>
      <w:r w:rsidRPr="00593F1B">
        <w:rPr>
          <w:sz w:val="28"/>
          <w:szCs w:val="28"/>
        </w:rPr>
        <w:t>»</w:t>
      </w:r>
      <w:r>
        <w:rPr>
          <w:sz w:val="28"/>
          <w:szCs w:val="28"/>
        </w:rPr>
        <w:t>, цифры «11 971 931,40» заменить цифрами «</w:t>
      </w:r>
      <w:r w:rsidR="00D20D81">
        <w:rPr>
          <w:sz w:val="28"/>
          <w:szCs w:val="28"/>
        </w:rPr>
        <w:t>28 060 568,81</w:t>
      </w:r>
      <w:r>
        <w:rPr>
          <w:sz w:val="28"/>
          <w:szCs w:val="28"/>
        </w:rPr>
        <w:t>»</w:t>
      </w:r>
      <w:r w:rsidRPr="00593F1B">
        <w:rPr>
          <w:sz w:val="28"/>
          <w:szCs w:val="28"/>
        </w:rPr>
        <w:t xml:space="preserve">, </w:t>
      </w:r>
    </w:p>
    <w:p w:rsidR="0079756A" w:rsidRDefault="0079756A" w:rsidP="000F3D56">
      <w:pPr>
        <w:spacing w:line="312" w:lineRule="auto"/>
        <w:ind w:firstLine="567"/>
        <w:jc w:val="both"/>
        <w:rPr>
          <w:sz w:val="28"/>
          <w:szCs w:val="28"/>
        </w:rPr>
      </w:pPr>
      <w:r w:rsidRPr="00095D86">
        <w:rPr>
          <w:sz w:val="28"/>
          <w:szCs w:val="28"/>
        </w:rPr>
        <w:t>в статье 1 в пункте 1.2 цифры «</w:t>
      </w:r>
      <w:r>
        <w:rPr>
          <w:sz w:val="28"/>
          <w:szCs w:val="28"/>
        </w:rPr>
        <w:t>27 284 859,40</w:t>
      </w:r>
      <w:r w:rsidRPr="00095D86">
        <w:rPr>
          <w:sz w:val="28"/>
          <w:szCs w:val="28"/>
        </w:rPr>
        <w:t xml:space="preserve">» заменить </w:t>
      </w:r>
      <w:proofErr w:type="gramStart"/>
      <w:r w:rsidRPr="00095D86">
        <w:rPr>
          <w:sz w:val="28"/>
          <w:szCs w:val="28"/>
        </w:rPr>
        <w:t>цифрами  «</w:t>
      </w:r>
      <w:proofErr w:type="gramEnd"/>
      <w:r w:rsidR="00D20D81">
        <w:rPr>
          <w:bCs/>
          <w:sz w:val="28"/>
          <w:szCs w:val="28"/>
        </w:rPr>
        <w:t>47 432 406,55</w:t>
      </w:r>
      <w:r w:rsidRPr="00095D86">
        <w:rPr>
          <w:sz w:val="28"/>
          <w:szCs w:val="28"/>
        </w:rPr>
        <w:t>»;</w:t>
      </w:r>
    </w:p>
    <w:p w:rsidR="00175F79" w:rsidRDefault="0079756A" w:rsidP="000F3D56">
      <w:pPr>
        <w:spacing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статье 1 в пункте 1.3 цифры «0,00» заменить цифрами «</w:t>
      </w:r>
      <w:r w:rsidR="00375D99">
        <w:rPr>
          <w:sz w:val="28"/>
          <w:szCs w:val="28"/>
        </w:rPr>
        <w:t>3 412 014,74</w:t>
      </w:r>
      <w:r>
        <w:rPr>
          <w:sz w:val="28"/>
          <w:szCs w:val="28"/>
        </w:rPr>
        <w:t>»</w:t>
      </w:r>
      <w:r w:rsidR="00175F79">
        <w:rPr>
          <w:sz w:val="28"/>
          <w:szCs w:val="28"/>
        </w:rPr>
        <w:t>;</w:t>
      </w:r>
    </w:p>
    <w:p w:rsidR="0079756A" w:rsidRPr="00095D86" w:rsidRDefault="00D20D81" w:rsidP="000F3D56">
      <w:pPr>
        <w:widowControl w:val="0"/>
        <w:autoSpaceDE w:val="0"/>
        <w:autoSpaceDN w:val="0"/>
        <w:adjustRightInd w:val="0"/>
        <w:spacing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9756A">
        <w:rPr>
          <w:sz w:val="28"/>
          <w:szCs w:val="28"/>
        </w:rPr>
        <w:t>. в статье 5 в пункте 1 на 2022</w:t>
      </w:r>
      <w:r w:rsidR="0079756A" w:rsidRPr="00095D86">
        <w:rPr>
          <w:sz w:val="28"/>
          <w:szCs w:val="28"/>
        </w:rPr>
        <w:t xml:space="preserve"> год </w:t>
      </w:r>
      <w:r w:rsidR="0079756A">
        <w:rPr>
          <w:sz w:val="28"/>
          <w:szCs w:val="28"/>
        </w:rPr>
        <w:t>согласно таблице 1 приложения №6</w:t>
      </w:r>
      <w:r w:rsidR="0079756A" w:rsidRPr="00095D86">
        <w:rPr>
          <w:sz w:val="28"/>
          <w:szCs w:val="28"/>
        </w:rPr>
        <w:t xml:space="preserve"> в прилагаемой редакции (приложение №1</w:t>
      </w:r>
      <w:r w:rsidR="0079756A">
        <w:rPr>
          <w:sz w:val="28"/>
          <w:szCs w:val="28"/>
        </w:rPr>
        <w:t xml:space="preserve"> таблица 1</w:t>
      </w:r>
      <w:r w:rsidR="0028605B">
        <w:rPr>
          <w:sz w:val="28"/>
          <w:szCs w:val="28"/>
        </w:rPr>
        <w:t>)</w:t>
      </w:r>
      <w:r w:rsidR="0079756A" w:rsidRPr="00095D86">
        <w:rPr>
          <w:sz w:val="28"/>
          <w:szCs w:val="28"/>
        </w:rPr>
        <w:t>;</w:t>
      </w:r>
    </w:p>
    <w:p w:rsidR="0079756A" w:rsidRDefault="00D20D81" w:rsidP="000F3D56">
      <w:pPr>
        <w:widowControl w:val="0"/>
        <w:autoSpaceDE w:val="0"/>
        <w:autoSpaceDN w:val="0"/>
        <w:adjustRightInd w:val="0"/>
        <w:spacing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9756A" w:rsidRPr="00095D86">
        <w:rPr>
          <w:sz w:val="28"/>
          <w:szCs w:val="28"/>
        </w:rPr>
        <w:t>.</w:t>
      </w:r>
      <w:r w:rsidR="0079756A">
        <w:rPr>
          <w:sz w:val="28"/>
          <w:szCs w:val="28"/>
        </w:rPr>
        <w:t xml:space="preserve"> в статье 5 в пункте 2 на 2022</w:t>
      </w:r>
      <w:r w:rsidR="0079756A" w:rsidRPr="00095D86">
        <w:rPr>
          <w:sz w:val="28"/>
          <w:szCs w:val="28"/>
        </w:rPr>
        <w:t xml:space="preserve"> год </w:t>
      </w:r>
      <w:r w:rsidR="0079756A">
        <w:rPr>
          <w:sz w:val="28"/>
          <w:szCs w:val="28"/>
        </w:rPr>
        <w:t>согласно таблице 1 приложения №7</w:t>
      </w:r>
      <w:r w:rsidR="0079756A" w:rsidRPr="00095D86">
        <w:rPr>
          <w:sz w:val="28"/>
          <w:szCs w:val="28"/>
        </w:rPr>
        <w:t xml:space="preserve"> в прилагаемой редакции (приложение №2</w:t>
      </w:r>
      <w:r w:rsidR="0079756A">
        <w:rPr>
          <w:sz w:val="28"/>
          <w:szCs w:val="28"/>
        </w:rPr>
        <w:t xml:space="preserve"> таблица 1</w:t>
      </w:r>
      <w:r>
        <w:rPr>
          <w:sz w:val="28"/>
          <w:szCs w:val="28"/>
        </w:rPr>
        <w:t>)</w:t>
      </w:r>
      <w:r w:rsidR="0079756A" w:rsidRPr="00095D86">
        <w:rPr>
          <w:sz w:val="28"/>
          <w:szCs w:val="28"/>
        </w:rPr>
        <w:t>;</w:t>
      </w:r>
    </w:p>
    <w:p w:rsidR="0079756A" w:rsidRPr="00095D86" w:rsidRDefault="00986236" w:rsidP="000F3D56">
      <w:pPr>
        <w:widowControl w:val="0"/>
        <w:autoSpaceDE w:val="0"/>
        <w:autoSpaceDN w:val="0"/>
        <w:adjustRightInd w:val="0"/>
        <w:spacing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9756A">
        <w:rPr>
          <w:sz w:val="28"/>
          <w:szCs w:val="28"/>
        </w:rPr>
        <w:t>. в статье 6 в пункте 1 на 2022</w:t>
      </w:r>
      <w:r w:rsidR="0079756A" w:rsidRPr="00095D86">
        <w:rPr>
          <w:sz w:val="28"/>
          <w:szCs w:val="28"/>
        </w:rPr>
        <w:t xml:space="preserve"> год </w:t>
      </w:r>
      <w:r w:rsidR="0079756A">
        <w:rPr>
          <w:sz w:val="28"/>
          <w:szCs w:val="28"/>
        </w:rPr>
        <w:t>согласно таблице 1 приложения №8</w:t>
      </w:r>
      <w:r w:rsidR="0079756A" w:rsidRPr="00095D86">
        <w:rPr>
          <w:sz w:val="28"/>
          <w:szCs w:val="28"/>
        </w:rPr>
        <w:t xml:space="preserve"> в при</w:t>
      </w:r>
      <w:r w:rsidR="0079756A">
        <w:rPr>
          <w:sz w:val="28"/>
          <w:szCs w:val="28"/>
        </w:rPr>
        <w:t>лагаемой редакции (приложение № 3 таблица 1</w:t>
      </w:r>
      <w:r w:rsidR="00D20D81">
        <w:rPr>
          <w:sz w:val="28"/>
          <w:szCs w:val="28"/>
        </w:rPr>
        <w:t>)</w:t>
      </w:r>
      <w:r w:rsidR="0079756A" w:rsidRPr="00095D86">
        <w:rPr>
          <w:sz w:val="28"/>
          <w:szCs w:val="28"/>
        </w:rPr>
        <w:t>;</w:t>
      </w:r>
    </w:p>
    <w:p w:rsidR="0079756A" w:rsidRPr="00095D86" w:rsidRDefault="00986236" w:rsidP="000F3D56">
      <w:pPr>
        <w:widowControl w:val="0"/>
        <w:autoSpaceDE w:val="0"/>
        <w:autoSpaceDN w:val="0"/>
        <w:adjustRightInd w:val="0"/>
        <w:spacing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9756A">
        <w:rPr>
          <w:sz w:val="28"/>
          <w:szCs w:val="28"/>
        </w:rPr>
        <w:t>. в статье 8 в пункте 1 на 2022</w:t>
      </w:r>
      <w:r w:rsidR="0079756A" w:rsidRPr="00095D86">
        <w:rPr>
          <w:sz w:val="28"/>
          <w:szCs w:val="28"/>
        </w:rPr>
        <w:t xml:space="preserve"> год согласно таблице 1 приложения</w:t>
      </w:r>
      <w:r w:rsidR="0079756A">
        <w:rPr>
          <w:sz w:val="28"/>
          <w:szCs w:val="28"/>
        </w:rPr>
        <w:t xml:space="preserve"> №9</w:t>
      </w:r>
      <w:r w:rsidR="0079756A" w:rsidRPr="00095D86">
        <w:rPr>
          <w:sz w:val="28"/>
          <w:szCs w:val="28"/>
        </w:rPr>
        <w:t xml:space="preserve"> в при</w:t>
      </w:r>
      <w:r w:rsidR="0079756A">
        <w:rPr>
          <w:sz w:val="28"/>
          <w:szCs w:val="28"/>
        </w:rPr>
        <w:t>лагаемой редакции (приложение № 4 таблица 1);</w:t>
      </w:r>
    </w:p>
    <w:p w:rsidR="00181268" w:rsidRPr="00D642FD" w:rsidRDefault="00986236" w:rsidP="000F3D56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7E7F48">
        <w:rPr>
          <w:sz w:val="28"/>
          <w:szCs w:val="28"/>
        </w:rPr>
        <w:t>6</w:t>
      </w:r>
      <w:r w:rsidR="00181268">
        <w:rPr>
          <w:sz w:val="28"/>
          <w:szCs w:val="28"/>
        </w:rPr>
        <w:t>.</w:t>
      </w:r>
      <w:r w:rsidR="00181268" w:rsidRPr="00D642FD">
        <w:rPr>
          <w:sz w:val="28"/>
          <w:szCs w:val="28"/>
        </w:rPr>
        <w:t>Данное решение вступает в силу после его официального опубликования в     печатном издании «</w:t>
      </w:r>
      <w:proofErr w:type="spellStart"/>
      <w:r w:rsidR="00181268" w:rsidRPr="00D642FD">
        <w:rPr>
          <w:sz w:val="28"/>
          <w:szCs w:val="28"/>
        </w:rPr>
        <w:t>Посевнинский</w:t>
      </w:r>
      <w:proofErr w:type="spellEnd"/>
      <w:r w:rsidR="00181268" w:rsidRPr="00D642FD">
        <w:rPr>
          <w:sz w:val="28"/>
          <w:szCs w:val="28"/>
        </w:rPr>
        <w:t xml:space="preserve"> вестник».</w:t>
      </w:r>
    </w:p>
    <w:p w:rsidR="00181268" w:rsidRPr="00D642FD" w:rsidRDefault="00181268" w:rsidP="000F3D56">
      <w:pPr>
        <w:jc w:val="both"/>
        <w:rPr>
          <w:sz w:val="28"/>
          <w:szCs w:val="28"/>
          <w:highlight w:val="yellow"/>
        </w:rPr>
      </w:pPr>
    </w:p>
    <w:p w:rsidR="00181268" w:rsidRPr="00B707DD" w:rsidRDefault="00181268" w:rsidP="00181268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>Глава рабочего поселка                                                             С. А. Колесников</w:t>
      </w:r>
    </w:p>
    <w:p w:rsidR="00181268" w:rsidRPr="00B707DD" w:rsidRDefault="00181268" w:rsidP="00181268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 xml:space="preserve">Посевная </w:t>
      </w:r>
      <w:proofErr w:type="spellStart"/>
      <w:r w:rsidRPr="00B707DD">
        <w:rPr>
          <w:sz w:val="28"/>
          <w:szCs w:val="28"/>
          <w:lang w:bidi="ru-RU"/>
        </w:rPr>
        <w:t>Черепановского</w:t>
      </w:r>
      <w:proofErr w:type="spellEnd"/>
      <w:r w:rsidRPr="00B707DD">
        <w:rPr>
          <w:sz w:val="28"/>
          <w:szCs w:val="28"/>
          <w:lang w:bidi="ru-RU"/>
        </w:rPr>
        <w:t xml:space="preserve"> района</w:t>
      </w:r>
    </w:p>
    <w:p w:rsidR="00181268" w:rsidRPr="00B707DD" w:rsidRDefault="00181268" w:rsidP="00181268">
      <w:pPr>
        <w:widowControl w:val="0"/>
        <w:suppressAutoHyphens/>
        <w:rPr>
          <w:lang w:bidi="ru-RU"/>
        </w:rPr>
      </w:pPr>
      <w:r w:rsidRPr="00B707DD">
        <w:rPr>
          <w:sz w:val="28"/>
          <w:szCs w:val="28"/>
          <w:lang w:bidi="ru-RU"/>
        </w:rPr>
        <w:t>Новосибирской области</w:t>
      </w: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                          </w:t>
      </w:r>
      <w:proofErr w:type="spellStart"/>
      <w:r w:rsidRPr="00B707DD">
        <w:rPr>
          <w:rFonts w:eastAsia="Calibri"/>
          <w:sz w:val="28"/>
          <w:szCs w:val="28"/>
          <w:lang w:eastAsia="en-US"/>
        </w:rPr>
        <w:t>В.Н.Муранов</w:t>
      </w:r>
      <w:proofErr w:type="spellEnd"/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>рабочего поселка Посевная</w:t>
      </w:r>
    </w:p>
    <w:p w:rsidR="00181268" w:rsidRDefault="00181268" w:rsidP="00181268">
      <w:pPr>
        <w:rPr>
          <w:rFonts w:eastAsia="Calibri"/>
          <w:sz w:val="28"/>
          <w:szCs w:val="28"/>
          <w:lang w:eastAsia="en-US"/>
        </w:rPr>
      </w:pPr>
      <w:proofErr w:type="spellStart"/>
      <w:r w:rsidRPr="00B707DD">
        <w:rPr>
          <w:rFonts w:eastAsia="Calibri"/>
          <w:sz w:val="28"/>
          <w:szCs w:val="28"/>
          <w:lang w:eastAsia="en-US"/>
        </w:rPr>
        <w:t>Черепановского</w:t>
      </w:r>
      <w:proofErr w:type="spellEnd"/>
      <w:r w:rsidRPr="00B707DD">
        <w:rPr>
          <w:rFonts w:eastAsia="Calibri"/>
          <w:sz w:val="28"/>
          <w:szCs w:val="28"/>
          <w:lang w:eastAsia="en-US"/>
        </w:rPr>
        <w:t xml:space="preserve"> района </w:t>
      </w:r>
    </w:p>
    <w:p w:rsidR="00181268" w:rsidRPr="00B707DD" w:rsidRDefault="00181268" w:rsidP="00181268">
      <w:pPr>
        <w:rPr>
          <w:sz w:val="28"/>
          <w:szCs w:val="28"/>
        </w:rPr>
      </w:pPr>
      <w:r w:rsidRPr="00B707DD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21650D" w:rsidRDefault="00181268" w:rsidP="00181268">
      <w:pPr>
        <w:jc w:val="both"/>
        <w:rPr>
          <w:color w:val="FF0000"/>
          <w:sz w:val="20"/>
          <w:szCs w:val="20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D642FD" w:rsidRDefault="00181268" w:rsidP="00181268">
      <w:pPr>
        <w:jc w:val="both"/>
        <w:rPr>
          <w:color w:val="FF0000"/>
          <w:sz w:val="20"/>
          <w:szCs w:val="20"/>
        </w:rPr>
      </w:pPr>
    </w:p>
    <w:p w:rsidR="00F34ED6" w:rsidRDefault="00F34ED6" w:rsidP="0079756A">
      <w:pPr>
        <w:ind w:left="4248"/>
        <w:jc w:val="center"/>
        <w:outlineLvl w:val="0"/>
        <w:rPr>
          <w:sz w:val="20"/>
          <w:szCs w:val="20"/>
        </w:rPr>
      </w:pP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0F3D56" w:rsidRDefault="000F3D56" w:rsidP="00181268">
      <w:pPr>
        <w:ind w:left="4248"/>
        <w:jc w:val="right"/>
        <w:outlineLvl w:val="0"/>
      </w:pPr>
    </w:p>
    <w:p w:rsidR="000F3D56" w:rsidRDefault="000F3D56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181268" w:rsidRPr="00A77C16" w:rsidRDefault="0079756A" w:rsidP="00181268">
      <w:pPr>
        <w:ind w:left="4248"/>
        <w:jc w:val="right"/>
        <w:outlineLvl w:val="0"/>
      </w:pPr>
      <w:r>
        <w:lastRenderedPageBreak/>
        <w:t>Приложение № 1</w:t>
      </w:r>
      <w:r w:rsidR="00181268" w:rsidRPr="00A77C16">
        <w:t xml:space="preserve"> к решению       </w:t>
      </w:r>
    </w:p>
    <w:p w:rsidR="00181268" w:rsidRPr="00A77C16" w:rsidRDefault="008C7C7C" w:rsidP="00181268">
      <w:pPr>
        <w:ind w:left="4248" w:firstLine="708"/>
        <w:jc w:val="right"/>
      </w:pPr>
      <w:r>
        <w:t>24</w:t>
      </w:r>
      <w:r w:rsidR="00181268" w:rsidRPr="00DE127D">
        <w:t>-й</w:t>
      </w:r>
      <w:r w:rsidR="00FB69AF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181268" w:rsidP="00181268">
      <w:pPr>
        <w:jc w:val="right"/>
        <w:rPr>
          <w:color w:val="FF0000"/>
        </w:rPr>
      </w:pPr>
      <w:r>
        <w:t xml:space="preserve">от </w:t>
      </w:r>
      <w:r w:rsidR="006F3EF9" w:rsidRPr="006F3EF9">
        <w:t>02.06.2022</w:t>
      </w:r>
      <w:r w:rsidR="00DE74AD">
        <w:t xml:space="preserve">г </w:t>
      </w:r>
      <w:r w:rsidR="00DE74AD" w:rsidRPr="00305A64">
        <w:t>№</w:t>
      </w:r>
      <w:r w:rsidR="00D1450E">
        <w:t>7</w:t>
      </w: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ab/>
      </w:r>
    </w:p>
    <w:tbl>
      <w:tblPr>
        <w:tblW w:w="979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388"/>
        <w:gridCol w:w="1172"/>
        <w:gridCol w:w="460"/>
        <w:gridCol w:w="1124"/>
        <w:gridCol w:w="236"/>
        <w:gridCol w:w="1410"/>
      </w:tblGrid>
      <w:tr w:rsidR="0079756A" w:rsidRPr="00B10D03" w:rsidTr="0079756A">
        <w:trPr>
          <w:trHeight w:val="1288"/>
        </w:trPr>
        <w:tc>
          <w:tcPr>
            <w:tcW w:w="979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79756A" w:rsidRPr="00B10D03" w:rsidRDefault="0079756A" w:rsidP="0079756A">
            <w:pPr>
              <w:jc w:val="center"/>
              <w:rPr>
                <w:b/>
                <w:bCs/>
              </w:rPr>
            </w:pPr>
            <w:r w:rsidRPr="00B10D03">
              <w:rPr>
                <w:b/>
                <w:bCs/>
              </w:rPr>
              <w:t>Распределени</w:t>
            </w:r>
            <w:r>
              <w:rPr>
                <w:b/>
                <w:bCs/>
              </w:rPr>
              <w:t>е бюджетных ассигнований на 2022</w:t>
            </w:r>
            <w:r w:rsidRPr="00B10D03">
              <w:rPr>
                <w:b/>
                <w:bCs/>
              </w:rPr>
              <w:t xml:space="preserve"> год </w:t>
            </w:r>
          </w:p>
          <w:p w:rsidR="00867673" w:rsidRDefault="0079756A" w:rsidP="0079756A">
            <w:pPr>
              <w:jc w:val="center"/>
              <w:rPr>
                <w:b/>
                <w:bCs/>
              </w:rPr>
            </w:pPr>
            <w:r w:rsidRPr="00B10D03">
              <w:rPr>
                <w:b/>
                <w:bCs/>
              </w:rPr>
              <w:t xml:space="preserve"> по разделам, подразделам, целевым статьям</w:t>
            </w:r>
            <w:r>
              <w:rPr>
                <w:b/>
                <w:bCs/>
              </w:rPr>
              <w:t xml:space="preserve"> (муниципальным программам и непрограммным направлениям деятельности), </w:t>
            </w:r>
          </w:p>
          <w:p w:rsidR="0079756A" w:rsidRPr="00B10D03" w:rsidRDefault="0079756A" w:rsidP="007975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группам (группам и подгруппам) видов</w:t>
            </w:r>
            <w:r w:rsidRPr="00B10D03">
              <w:rPr>
                <w:b/>
                <w:bCs/>
              </w:rPr>
              <w:t xml:space="preserve"> расходов       </w:t>
            </w:r>
          </w:p>
        </w:tc>
      </w:tr>
      <w:tr w:rsidR="0079756A" w:rsidRPr="00B10D03" w:rsidTr="0079756A">
        <w:trPr>
          <w:trHeight w:val="300"/>
        </w:trPr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79756A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79756A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79756A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6D0A65">
            <w:pPr>
              <w:jc w:val="right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  <w:r w:rsidR="006D0A65">
              <w:rPr>
                <w:sz w:val="20"/>
                <w:szCs w:val="20"/>
              </w:rPr>
              <w:t>Таблица1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79756A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79756A">
            <w:pPr>
              <w:rPr>
                <w:sz w:val="20"/>
                <w:szCs w:val="20"/>
              </w:rPr>
            </w:pPr>
          </w:p>
        </w:tc>
      </w:tr>
    </w:tbl>
    <w:p w:rsidR="00B232F4" w:rsidRDefault="00B232F4" w:rsidP="001817AC">
      <w:pPr>
        <w:outlineLvl w:val="0"/>
      </w:pPr>
    </w:p>
    <w:p w:rsidR="004033B1" w:rsidRPr="00B10D03" w:rsidRDefault="004033B1" w:rsidP="004033B1"/>
    <w:tbl>
      <w:tblPr>
        <w:tblW w:w="9649" w:type="dxa"/>
        <w:tblInd w:w="98" w:type="dxa"/>
        <w:tblLook w:val="04A0" w:firstRow="1" w:lastRow="0" w:firstColumn="1" w:lastColumn="0" w:noHBand="0" w:noVBand="1"/>
      </w:tblPr>
      <w:tblGrid>
        <w:gridCol w:w="3979"/>
        <w:gridCol w:w="567"/>
        <w:gridCol w:w="567"/>
        <w:gridCol w:w="1701"/>
        <w:gridCol w:w="851"/>
        <w:gridCol w:w="1984"/>
      </w:tblGrid>
      <w:tr w:rsidR="008C7C7C" w:rsidRPr="00B55538" w:rsidTr="008C7C7C">
        <w:trPr>
          <w:trHeight w:val="375"/>
        </w:trPr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ВР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Сумма</w:t>
            </w:r>
          </w:p>
        </w:tc>
      </w:tr>
      <w:tr w:rsidR="008C7C7C" w:rsidRPr="00B55538" w:rsidTr="008C7C7C">
        <w:trPr>
          <w:trHeight w:val="276"/>
        </w:trPr>
        <w:tc>
          <w:tcPr>
            <w:tcW w:w="3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</w:tr>
      <w:tr w:rsidR="008C7C7C" w:rsidRPr="00B55538" w:rsidTr="008C7C7C">
        <w:trPr>
          <w:trHeight w:val="276"/>
        </w:trPr>
        <w:tc>
          <w:tcPr>
            <w:tcW w:w="3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10 648 674,14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по оплате труда главы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95.0.00.01110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8C7C7C" w:rsidRPr="00B55538" w:rsidTr="008C7C7C">
        <w:trPr>
          <w:trHeight w:val="144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95.0.00.01110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883 948,68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95.0.00.01110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883 948,68</w:t>
            </w:r>
          </w:p>
        </w:tc>
      </w:tr>
      <w:tr w:rsidR="008C7C7C" w:rsidRPr="00B55538" w:rsidTr="008C7C7C">
        <w:trPr>
          <w:trHeight w:val="144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8 613 025,46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8 613 025,46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95.0.00.02110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4 305 744,37</w:t>
            </w:r>
          </w:p>
        </w:tc>
      </w:tr>
      <w:tr w:rsidR="008C7C7C" w:rsidRPr="00B55538" w:rsidTr="008C7C7C">
        <w:trPr>
          <w:trHeight w:val="144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95.0.00.02110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4 305 744,37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95.0.00.02110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4 305 744,37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4 021 081,09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3 727 281,09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3 727 281,09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293 800,00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293 800,00</w:t>
            </w:r>
          </w:p>
        </w:tc>
      </w:tr>
      <w:tr w:rsidR="008C7C7C" w:rsidRPr="00B55538" w:rsidTr="008C7C7C">
        <w:trPr>
          <w:trHeight w:val="144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194 200,00</w:t>
            </w:r>
          </w:p>
        </w:tc>
      </w:tr>
      <w:tr w:rsidR="008C7C7C" w:rsidRPr="00B55538" w:rsidTr="008C7C7C">
        <w:trPr>
          <w:trHeight w:val="144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194 200,00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194 200,00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9500085800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95.0.00.85800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92 000,00</w:t>
            </w:r>
          </w:p>
        </w:tc>
      </w:tr>
      <w:tr w:rsidR="008C7C7C" w:rsidRPr="00B55538" w:rsidTr="008C7C7C">
        <w:trPr>
          <w:trHeight w:val="115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95.0.00.85870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92 000,00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95.0.00.85870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92 000,00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95.0.00.85870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92 000,00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9500085800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95.0.00.85800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8C7C7C" w:rsidRPr="00B55538" w:rsidTr="008C7C7C">
        <w:trPr>
          <w:trHeight w:val="115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Иные межбюджетные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трансфертына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осуществление переданных полномочий на обеспечение функций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контрольно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счетных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95.0.00.85850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95.0.00.85850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37 300,00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95.0.00.85850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37 300,00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Резервный фонд администрации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95.0.00.21540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95.0.00.21540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2 500,00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95.0.00.21540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2 500,00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1 111 900,00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1 111 900,00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95.0.00.21190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1 111 900,00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95.0.00.21190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1 111 900,00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95.0.00.21190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1 111 900,00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284 520,49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284 520,49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284 520,49</w:t>
            </w:r>
          </w:p>
        </w:tc>
      </w:tr>
      <w:tr w:rsidR="008C7C7C" w:rsidRPr="00B55538" w:rsidTr="008C7C7C">
        <w:trPr>
          <w:trHeight w:val="144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непрограмных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284 520,49</w:t>
            </w:r>
          </w:p>
        </w:tc>
      </w:tr>
      <w:tr w:rsidR="008C7C7C" w:rsidRPr="00B55538" w:rsidTr="008C7C7C">
        <w:trPr>
          <w:trHeight w:val="144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265 941,49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265 941,49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18 579,00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18 579,00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730 698,00</w:t>
            </w:r>
          </w:p>
        </w:tc>
      </w:tr>
      <w:tr w:rsidR="008C7C7C" w:rsidRPr="00B55538" w:rsidTr="008C7C7C">
        <w:trPr>
          <w:trHeight w:val="115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730 698,00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730 698,00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Мероприятия в области обеспечения пожарной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безопасности,предупреждения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и ликвидация ЧС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95.0.00.12120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20 000,00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95.0.00.12120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20 000,00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95.0.00.12120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20 000,00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95.0.00.25190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293 880,00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293 880,00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293 880,00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9500085800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95.0.00.85800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416 818,00</w:t>
            </w:r>
          </w:p>
        </w:tc>
      </w:tr>
      <w:tr w:rsidR="008C7C7C" w:rsidRPr="00B55538" w:rsidTr="008C7C7C">
        <w:trPr>
          <w:trHeight w:val="115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95.0.00.85860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416 818,00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95.0.00.85860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416 818,00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95.0.00.85860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416 818,00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3 263 378,40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3 260 378,40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3 260 378,40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дорожного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95.0.00.44090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2 760 378,40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95.0.00.44090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2 760 378,40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95.0.00.44090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2 760 378,40</w:t>
            </w:r>
          </w:p>
        </w:tc>
      </w:tr>
      <w:tr w:rsidR="008C7C7C" w:rsidRPr="00B55538" w:rsidTr="008C7C7C">
        <w:trPr>
          <w:trHeight w:val="144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500 000,00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500 000,00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500 000,00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8C7C7C" w:rsidRPr="00B55538" w:rsidTr="008C7C7C">
        <w:trPr>
          <w:trHeight w:val="115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01.0.00.14120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01.0.00.14120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3 000,00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01.0.00.14120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21 961 858,08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1 071 141,50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1 071 141,50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95.0.00.25050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140 000,00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95.0.00.25050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140 000,00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95.0.00.25050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140 000,00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95.0.00.40190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931 141,50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931 141,50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931 141,50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7 842 146,79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7 842 146,79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Расходы на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меропрятия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95.0.00.42190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1 524 640,00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755 200,00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755 200,00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769 440,00</w:t>
            </w:r>
          </w:p>
        </w:tc>
      </w:tr>
      <w:tr w:rsidR="008C7C7C" w:rsidRPr="00B55538" w:rsidTr="008C7C7C">
        <w:trPr>
          <w:trHeight w:val="115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769 440,00</w:t>
            </w:r>
          </w:p>
        </w:tc>
      </w:tr>
      <w:tr w:rsidR="008C7C7C" w:rsidRPr="00B55538" w:rsidTr="008C7C7C">
        <w:trPr>
          <w:trHeight w:val="144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95.0.00.70490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3 957 156,66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95.0.00.70490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3 957 156,66</w:t>
            </w:r>
          </w:p>
        </w:tc>
      </w:tr>
      <w:tr w:rsidR="008C7C7C" w:rsidRPr="00B55538" w:rsidTr="008C7C7C">
        <w:trPr>
          <w:trHeight w:val="115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95.0.00.70490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3 957 156,66</w:t>
            </w:r>
          </w:p>
        </w:tc>
      </w:tr>
      <w:tr w:rsidR="008C7C7C" w:rsidRPr="00B55538" w:rsidTr="008C7C7C">
        <w:trPr>
          <w:trHeight w:val="201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95.0.00.70600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2 234 000,00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95.0.00.70600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2 234 000,00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95.0.00.70600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2 234 000,00</w:t>
            </w:r>
          </w:p>
        </w:tc>
      </w:tr>
      <w:tr w:rsidR="008C7C7C" w:rsidRPr="00B55538" w:rsidTr="008C7C7C">
        <w:trPr>
          <w:trHeight w:val="172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95.0.00.S0490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80 758,29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95.0.00.S0490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80 758,29</w:t>
            </w:r>
          </w:p>
        </w:tc>
      </w:tr>
      <w:tr w:rsidR="008C7C7C" w:rsidRPr="00B55538" w:rsidTr="008C7C7C">
        <w:trPr>
          <w:trHeight w:val="115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95.0.00.S0490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80 758,29</w:t>
            </w:r>
          </w:p>
        </w:tc>
      </w:tr>
      <w:tr w:rsidR="008C7C7C" w:rsidRPr="00B55538" w:rsidTr="008C7C7C">
        <w:trPr>
          <w:trHeight w:val="201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95.0.00.S0600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45 591,84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95.0.00.S0600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45 591,84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95.0.00.S0600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45 591,84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13 048 569,79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13 048 569,79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на содержание уличного освещения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95.0.00.61190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1 350 000,00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95.0.00.61190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1 350 000,00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95.0.00.61190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1 350 000,00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95.0.00.65190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2 661 459,09</w:t>
            </w:r>
          </w:p>
        </w:tc>
      </w:tr>
      <w:tr w:rsidR="008C7C7C" w:rsidRPr="00B55538" w:rsidTr="008C7C7C">
        <w:trPr>
          <w:trHeight w:val="144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60 000,00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60 000,00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2 601 459,09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2 601 459,09</w:t>
            </w:r>
          </w:p>
        </w:tc>
      </w:tr>
      <w:tr w:rsidR="008C7C7C" w:rsidRPr="00B55538" w:rsidTr="008C7C7C">
        <w:trPr>
          <w:trHeight w:val="172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95.0.00.70240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1 430 354,20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1 430 354,20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1 430 354,20</w:t>
            </w:r>
          </w:p>
        </w:tc>
      </w:tr>
      <w:tr w:rsidR="008C7C7C" w:rsidRPr="00B55538" w:rsidTr="008C7C7C">
        <w:trPr>
          <w:trHeight w:val="172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95.0.00.S0240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625 595,00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95.0.00.S0240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625 595,00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95.0.00.S0240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625 595,00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95.0.F2.00000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6 981 161,50</w:t>
            </w:r>
          </w:p>
        </w:tc>
      </w:tr>
      <w:tr w:rsidR="008C7C7C" w:rsidRPr="00B55538" w:rsidTr="008C7C7C">
        <w:trPr>
          <w:trHeight w:val="258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lastRenderedPageBreak/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носеленных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95.0.F2.55552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6 981 161,50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95.0.F2.55552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6 981 161,50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95.0.F2.55552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6 981 161,50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10 060 477,44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10 060 477,44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10 060 477,44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95.0.00.04120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7 608 715,90</w:t>
            </w:r>
          </w:p>
        </w:tc>
      </w:tr>
      <w:tr w:rsidR="008C7C7C" w:rsidRPr="00B55538" w:rsidTr="008C7C7C">
        <w:trPr>
          <w:trHeight w:val="144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95.0.00.04120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7 608 715,90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95.0.00.04120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7 608 715,90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95.0.00.04590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2 173 194,11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95.0.00.04590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2 017 994,11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95.0.00.04590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2 017 994,11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95.0.00.04590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155 200,00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95.0.00.04590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155 200,00</w:t>
            </w:r>
          </w:p>
        </w:tc>
      </w:tr>
      <w:tr w:rsidR="008C7C7C" w:rsidRPr="00B55538" w:rsidTr="008C7C7C">
        <w:trPr>
          <w:trHeight w:val="144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278 567,43</w:t>
            </w:r>
          </w:p>
        </w:tc>
      </w:tr>
      <w:tr w:rsidR="008C7C7C" w:rsidRPr="00B55538" w:rsidTr="008C7C7C">
        <w:trPr>
          <w:trHeight w:val="144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228 567,43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228 567,43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50 000,00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50 000,00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95.0.00.12110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95.0.00.12110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364 000,00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95.0.00.12110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364 000,00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95.0.00.60130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95.0.00.60130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118 800,00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95.0.00.60130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118 800,00</w:t>
            </w:r>
          </w:p>
        </w:tc>
      </w:tr>
      <w:tr w:rsidR="008C7C7C" w:rsidRPr="00B55538" w:rsidTr="008C7C7C">
        <w:trPr>
          <w:trHeight w:val="255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47 432 406,550</w:t>
            </w:r>
          </w:p>
        </w:tc>
      </w:tr>
    </w:tbl>
    <w:p w:rsidR="004033B1" w:rsidRPr="007B2F2F" w:rsidRDefault="004033B1" w:rsidP="008C7C7C"/>
    <w:p w:rsidR="004033B1" w:rsidRDefault="004033B1" w:rsidP="001817AC">
      <w:pPr>
        <w:outlineLvl w:val="0"/>
      </w:pPr>
    </w:p>
    <w:p w:rsidR="008F2293" w:rsidRDefault="008F2293" w:rsidP="001817AC">
      <w:pPr>
        <w:outlineLvl w:val="0"/>
      </w:pPr>
    </w:p>
    <w:p w:rsidR="008F2293" w:rsidRDefault="008F2293" w:rsidP="001817AC">
      <w:pPr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181268" w:rsidRPr="00A77C16" w:rsidRDefault="001817AC" w:rsidP="00181268">
      <w:pPr>
        <w:ind w:left="4248"/>
        <w:jc w:val="right"/>
        <w:outlineLvl w:val="0"/>
      </w:pPr>
      <w:r>
        <w:t>Приложение № 2</w:t>
      </w:r>
      <w:r w:rsidR="00181268" w:rsidRPr="00A77C16">
        <w:t xml:space="preserve"> к решению       </w:t>
      </w:r>
    </w:p>
    <w:p w:rsidR="00181268" w:rsidRPr="00A77C16" w:rsidRDefault="008C7C7C" w:rsidP="00181268">
      <w:pPr>
        <w:ind w:left="4248" w:firstLine="708"/>
        <w:jc w:val="right"/>
      </w:pPr>
      <w:r>
        <w:t>24</w:t>
      </w:r>
      <w:r w:rsidR="00181268" w:rsidRPr="00DE127D">
        <w:t>-й</w:t>
      </w:r>
      <w:r w:rsidR="00867673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Pr="00305A64" w:rsidRDefault="00181268" w:rsidP="00181268">
      <w:pPr>
        <w:jc w:val="right"/>
      </w:pPr>
      <w:r w:rsidRPr="00A77C16">
        <w:tab/>
      </w:r>
      <w:proofErr w:type="spellStart"/>
      <w:r w:rsidRPr="00A77C16">
        <w:t>Новосибирско</w:t>
      </w:r>
      <w:r>
        <w:t>й</w:t>
      </w:r>
      <w:r w:rsidRPr="00305A64">
        <w:t>области</w:t>
      </w:r>
      <w:proofErr w:type="spellEnd"/>
    </w:p>
    <w:p w:rsidR="00181268" w:rsidRPr="00A77C16" w:rsidRDefault="00181268" w:rsidP="00181268">
      <w:pPr>
        <w:jc w:val="right"/>
        <w:rPr>
          <w:color w:val="FF0000"/>
        </w:rPr>
      </w:pPr>
      <w:r w:rsidRPr="00305A64">
        <w:t xml:space="preserve">от </w:t>
      </w:r>
      <w:r w:rsidR="006F3EF9" w:rsidRPr="006F3EF9">
        <w:t>02.06.2022</w:t>
      </w:r>
      <w:r w:rsidR="00DE74AD">
        <w:t xml:space="preserve">г </w:t>
      </w:r>
      <w:r w:rsidR="00DE74AD" w:rsidRPr="00305A64">
        <w:t>№</w:t>
      </w:r>
      <w:r w:rsidR="00D1450E">
        <w:t xml:space="preserve"> 7</w:t>
      </w:r>
    </w:p>
    <w:p w:rsidR="00181268" w:rsidRDefault="00181268" w:rsidP="00181268">
      <w:pPr>
        <w:rPr>
          <w:sz w:val="20"/>
          <w:szCs w:val="20"/>
        </w:rPr>
      </w:pPr>
    </w:p>
    <w:tbl>
      <w:tblPr>
        <w:tblW w:w="979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790"/>
      </w:tblGrid>
      <w:tr w:rsidR="008F2293" w:rsidRPr="00B10D03" w:rsidTr="008F2293">
        <w:trPr>
          <w:trHeight w:val="1288"/>
        </w:trPr>
        <w:tc>
          <w:tcPr>
            <w:tcW w:w="97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F2293" w:rsidRDefault="008F2293" w:rsidP="008F2293">
            <w:pPr>
              <w:jc w:val="center"/>
              <w:rPr>
                <w:b/>
                <w:bCs/>
              </w:rPr>
            </w:pPr>
            <w:r w:rsidRPr="00B10D03">
              <w:rPr>
                <w:b/>
                <w:bCs/>
              </w:rPr>
              <w:t>Распределени</w:t>
            </w:r>
            <w:r>
              <w:rPr>
                <w:b/>
                <w:bCs/>
              </w:rPr>
              <w:t>е бюджетных ассигнований на 2022</w:t>
            </w:r>
            <w:r w:rsidRPr="00B10D03">
              <w:rPr>
                <w:b/>
                <w:bCs/>
              </w:rPr>
              <w:t xml:space="preserve"> год</w:t>
            </w:r>
          </w:p>
          <w:p w:rsidR="008F2293" w:rsidRPr="00B10D03" w:rsidRDefault="008F2293" w:rsidP="008F22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</w:t>
            </w:r>
            <w:r w:rsidRPr="00B10D03">
              <w:rPr>
                <w:b/>
                <w:bCs/>
              </w:rPr>
              <w:t xml:space="preserve"> целевым статьям</w:t>
            </w:r>
            <w:r>
              <w:rPr>
                <w:b/>
                <w:bCs/>
              </w:rPr>
              <w:t xml:space="preserve"> (муниципальным программам и непрограммным направлениям деятельности), группам (группам и подгруппам) видов</w:t>
            </w:r>
            <w:r w:rsidRPr="00B10D03">
              <w:rPr>
                <w:b/>
                <w:bCs/>
              </w:rPr>
              <w:t xml:space="preserve"> расходов       </w:t>
            </w:r>
          </w:p>
          <w:p w:rsidR="008F2293" w:rsidRPr="00B10D03" w:rsidRDefault="008F2293" w:rsidP="008F2293">
            <w:pPr>
              <w:jc w:val="center"/>
              <w:rPr>
                <w:b/>
                <w:bCs/>
              </w:rPr>
            </w:pPr>
          </w:p>
        </w:tc>
      </w:tr>
    </w:tbl>
    <w:p w:rsidR="008F2293" w:rsidRPr="00B10D03" w:rsidRDefault="006D0A65" w:rsidP="006D0A65">
      <w:pPr>
        <w:tabs>
          <w:tab w:val="left" w:pos="1800"/>
        </w:tabs>
        <w:jc w:val="right"/>
        <w:rPr>
          <w:sz w:val="20"/>
          <w:szCs w:val="20"/>
        </w:rPr>
      </w:pPr>
      <w:r>
        <w:rPr>
          <w:sz w:val="20"/>
          <w:szCs w:val="20"/>
        </w:rPr>
        <w:t>Таблица 1</w:t>
      </w:r>
    </w:p>
    <w:tbl>
      <w:tblPr>
        <w:tblW w:w="9082" w:type="dxa"/>
        <w:tblInd w:w="98" w:type="dxa"/>
        <w:tblLook w:val="04A0" w:firstRow="1" w:lastRow="0" w:firstColumn="1" w:lastColumn="0" w:noHBand="0" w:noVBand="1"/>
      </w:tblPr>
      <w:tblGrid>
        <w:gridCol w:w="3412"/>
        <w:gridCol w:w="1843"/>
        <w:gridCol w:w="851"/>
        <w:gridCol w:w="708"/>
        <w:gridCol w:w="709"/>
        <w:gridCol w:w="1559"/>
      </w:tblGrid>
      <w:tr w:rsidR="008C7C7C" w:rsidRPr="00B55538" w:rsidTr="008C7C7C">
        <w:trPr>
          <w:trHeight w:val="375"/>
        </w:trPr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ВР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Сумма</w:t>
            </w:r>
          </w:p>
        </w:tc>
      </w:tr>
      <w:tr w:rsidR="008C7C7C" w:rsidRPr="00B55538" w:rsidTr="008C7C7C">
        <w:trPr>
          <w:trHeight w:val="360"/>
        </w:trPr>
        <w:tc>
          <w:tcPr>
            <w:tcW w:w="3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8C7C7C" w:rsidRPr="00B55538" w:rsidTr="008C7C7C">
        <w:trPr>
          <w:trHeight w:val="115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01.0.00.14120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01.0.00.14120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3 000,00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01.0.00.14120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47 429 406,55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по оплате труда главы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95.0.00.01110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8C7C7C" w:rsidRPr="00B55538" w:rsidTr="008C7C7C">
        <w:trPr>
          <w:trHeight w:val="144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95.0.00.01110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883 948,68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95.0.00.01110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883 948,68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95.0.00.02110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4 305 744,37</w:t>
            </w:r>
          </w:p>
        </w:tc>
      </w:tr>
      <w:tr w:rsidR="008C7C7C" w:rsidRPr="00B55538" w:rsidTr="008C7C7C">
        <w:trPr>
          <w:trHeight w:val="144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95.0.00.02110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4 305 744,37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95.0.00.02110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4 305 744,37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4 021 081,09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3 727 281,09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3 727 281,09</w:t>
            </w:r>
          </w:p>
        </w:tc>
      </w:tr>
      <w:tr w:rsidR="008C7C7C" w:rsidRPr="00B55538" w:rsidTr="008C7C7C">
        <w:trPr>
          <w:trHeight w:val="34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293 800,00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293 800,00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95.0.00.04120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7 608 715,90</w:t>
            </w:r>
          </w:p>
        </w:tc>
      </w:tr>
      <w:tr w:rsidR="008C7C7C" w:rsidRPr="00B55538" w:rsidTr="008C7C7C">
        <w:trPr>
          <w:trHeight w:val="144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95.0.00.04120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7 608 715,90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95.0.00.04120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7 608 715,90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95.0.00.04590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2 173 194,11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95.0.00.04590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2 017 994,11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95.0.00.04590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2 017 994,11</w:t>
            </w:r>
          </w:p>
        </w:tc>
      </w:tr>
      <w:tr w:rsidR="008C7C7C" w:rsidRPr="00B55538" w:rsidTr="008C7C7C">
        <w:trPr>
          <w:trHeight w:val="34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95.0.00.04590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155 200,00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95.0.00.04590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155 200,00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95.0.00.12110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95.0.00.12110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364 000,00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95.0.00.12110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364 000,00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Мероприятия в области обеспечения пожарной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безопасности,предупреждения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и ликвидация ЧС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95.0.00.12120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20 000,00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95.0.00.12120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20 000,00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95.0.00.12120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20 000,00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lastRenderedPageBreak/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95.0.00.21190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1 111 900,00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95.0.00.21190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1 111 900,00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95.0.00.21190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1 111 900,00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Резервный фонд администрации поселения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95.0.00.21540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95.0.00.21540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2 500,00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95.0.00.21540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2 500,00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95.0.00.25050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140 000,00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95.0.00.25050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140 000,00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95.0.00.25050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140 000,00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95.0.00.25190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293 880,00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293 880,00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293 880,00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95.0.00.40190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931 141,50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931 141,50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931 141,50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Расходы на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меропрятия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в области коммунального хозяйства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95.0.00.42190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1 524 640,00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755 200,00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755 200,00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769 440,00</w:t>
            </w:r>
          </w:p>
        </w:tc>
      </w:tr>
      <w:tr w:rsidR="008C7C7C" w:rsidRPr="00B55538" w:rsidTr="008C7C7C">
        <w:trPr>
          <w:trHeight w:val="115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B55538">
              <w:rPr>
                <w:sz w:val="20"/>
                <w:szCs w:val="20"/>
              </w:rPr>
              <w:lastRenderedPageBreak/>
              <w:t>работ, услуг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lastRenderedPageBreak/>
              <w:t>95.0.00.42190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769 440,00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lastRenderedPageBreak/>
              <w:t>Расходы дорожного фонда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95.0.00.44090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2 760 378,40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95.0.00.44090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2 760 378,40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95.0.00.44090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2 760 378,40</w:t>
            </w:r>
          </w:p>
        </w:tc>
      </w:tr>
      <w:tr w:rsidR="008C7C7C" w:rsidRPr="00B55538" w:rsidTr="008C7C7C">
        <w:trPr>
          <w:trHeight w:val="144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непрограмных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284 520,49</w:t>
            </w:r>
          </w:p>
        </w:tc>
      </w:tr>
      <w:tr w:rsidR="008C7C7C" w:rsidRPr="00B55538" w:rsidTr="008C7C7C">
        <w:trPr>
          <w:trHeight w:val="144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265 941,49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265 941,49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18 579,00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18 579,00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95.0.00.60130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95.0.00.60130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118 800,00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95.0.00.60130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118 800,00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на содержание уличного освещения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95.0.00.61190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1 350 000,00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95.0.00.61190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1 350 000,00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95.0.00.61190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1 350 000,00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95.0.00.65190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2 661 459,09</w:t>
            </w:r>
          </w:p>
        </w:tc>
      </w:tr>
      <w:tr w:rsidR="008C7C7C" w:rsidRPr="00B55538" w:rsidTr="008C7C7C">
        <w:trPr>
          <w:trHeight w:val="144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60 000,00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60 000,00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2 601 459,09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2 601 459,09</w:t>
            </w:r>
          </w:p>
        </w:tc>
      </w:tr>
      <w:tr w:rsidR="008C7C7C" w:rsidRPr="00B55538" w:rsidTr="008C7C7C">
        <w:trPr>
          <w:trHeight w:val="172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95.0.00.70240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1 430 354,20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1 430 354,20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1 430 354,20</w:t>
            </w:r>
          </w:p>
        </w:tc>
      </w:tr>
      <w:tr w:rsidR="008C7C7C" w:rsidRPr="00B55538" w:rsidTr="008C7C7C">
        <w:trPr>
          <w:trHeight w:val="144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95.0.00.70490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3 957 156,66</w:t>
            </w:r>
          </w:p>
        </w:tc>
      </w:tr>
      <w:tr w:rsidR="008C7C7C" w:rsidRPr="00B55538" w:rsidTr="008C7C7C">
        <w:trPr>
          <w:trHeight w:val="34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95.0.00.70490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3 957 156,66</w:t>
            </w:r>
          </w:p>
        </w:tc>
      </w:tr>
      <w:tr w:rsidR="008C7C7C" w:rsidRPr="00B55538" w:rsidTr="008C7C7C">
        <w:trPr>
          <w:trHeight w:val="115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95.0.00.70490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3 957 156,66</w:t>
            </w:r>
          </w:p>
        </w:tc>
      </w:tr>
      <w:tr w:rsidR="008C7C7C" w:rsidRPr="00B55538" w:rsidTr="008C7C7C">
        <w:trPr>
          <w:trHeight w:val="144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972 767,43</w:t>
            </w:r>
          </w:p>
        </w:tc>
      </w:tr>
      <w:tr w:rsidR="008C7C7C" w:rsidRPr="00B55538" w:rsidTr="008C7C7C">
        <w:trPr>
          <w:trHeight w:val="144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422 767,43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228 567,43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194 200,00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550 000,00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500 000,00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50 000,00</w:t>
            </w:r>
          </w:p>
        </w:tc>
      </w:tr>
      <w:tr w:rsidR="008C7C7C" w:rsidRPr="00B55538" w:rsidTr="008C7C7C">
        <w:trPr>
          <w:trHeight w:val="201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95.0.00.70600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2 234 000,00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95.0.00.70600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2 234 000,00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95.0.00.70600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2 234 000,00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9500085800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95.0.00.85800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546 118,00</w:t>
            </w:r>
          </w:p>
        </w:tc>
      </w:tr>
      <w:tr w:rsidR="008C7C7C" w:rsidRPr="00B55538" w:rsidTr="008C7C7C">
        <w:trPr>
          <w:trHeight w:val="115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Иные межбюджетные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трансфертына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осуществление переданных полномочий на обеспечение функций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контрольно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счетных органов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95.0.00.85850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95.0.00.85850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37 300,00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95.0.00.85850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37 300,00</w:t>
            </w:r>
          </w:p>
        </w:tc>
      </w:tr>
      <w:tr w:rsidR="008C7C7C" w:rsidRPr="00B55538" w:rsidTr="008C7C7C">
        <w:trPr>
          <w:trHeight w:val="115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95.0.00.85860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416 818,00</w:t>
            </w:r>
          </w:p>
        </w:tc>
      </w:tr>
      <w:tr w:rsidR="008C7C7C" w:rsidRPr="00B55538" w:rsidTr="008C7C7C">
        <w:trPr>
          <w:trHeight w:val="34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95.0.00.85860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416 818,00</w:t>
            </w:r>
          </w:p>
        </w:tc>
      </w:tr>
      <w:tr w:rsidR="008C7C7C" w:rsidRPr="00B55538" w:rsidTr="008C7C7C">
        <w:trPr>
          <w:trHeight w:val="34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95.0.00.85860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416 818,00</w:t>
            </w:r>
          </w:p>
        </w:tc>
      </w:tr>
      <w:tr w:rsidR="008C7C7C" w:rsidRPr="00B55538" w:rsidTr="008C7C7C">
        <w:trPr>
          <w:trHeight w:val="115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95.0.00.85870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92 000,00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95.0.00.85870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92 000,00</w:t>
            </w:r>
          </w:p>
        </w:tc>
      </w:tr>
      <w:tr w:rsidR="008C7C7C" w:rsidRPr="00B55538" w:rsidTr="008C7C7C">
        <w:trPr>
          <w:trHeight w:val="34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95.0.00.85870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92 000,00</w:t>
            </w:r>
          </w:p>
        </w:tc>
      </w:tr>
      <w:tr w:rsidR="008C7C7C" w:rsidRPr="00B55538" w:rsidTr="008C7C7C">
        <w:trPr>
          <w:trHeight w:val="172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95.0.00.S0240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625 595,00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95.0.00.S0240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625 595,00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95.0.00.S0240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625 595,00</w:t>
            </w:r>
          </w:p>
        </w:tc>
      </w:tr>
      <w:tr w:rsidR="008C7C7C" w:rsidRPr="00B55538" w:rsidTr="008C7C7C">
        <w:trPr>
          <w:trHeight w:val="172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95.0.00.S0490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80 758,29</w:t>
            </w:r>
          </w:p>
        </w:tc>
      </w:tr>
      <w:tr w:rsidR="008C7C7C" w:rsidRPr="00B55538" w:rsidTr="008C7C7C">
        <w:trPr>
          <w:trHeight w:val="34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95.0.00.S0490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80 758,29</w:t>
            </w:r>
          </w:p>
        </w:tc>
      </w:tr>
      <w:tr w:rsidR="008C7C7C" w:rsidRPr="00B55538" w:rsidTr="008C7C7C">
        <w:trPr>
          <w:trHeight w:val="115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95.0.00.S0490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80 758,29</w:t>
            </w:r>
          </w:p>
        </w:tc>
      </w:tr>
      <w:tr w:rsidR="008C7C7C" w:rsidRPr="00B55538" w:rsidTr="008C7C7C">
        <w:trPr>
          <w:trHeight w:val="201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95.0.00.S0600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45 591,84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95.0.00.S0600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45 591,84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95.0.00.S0600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45 591,84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95.0.F2.00000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6 981 161,50</w:t>
            </w:r>
          </w:p>
        </w:tc>
      </w:tr>
      <w:tr w:rsidR="008C7C7C" w:rsidRPr="00B55538" w:rsidTr="008C7C7C">
        <w:trPr>
          <w:trHeight w:val="258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носеленных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95.0.F2.55552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6 981 161,50</w:t>
            </w:r>
          </w:p>
        </w:tc>
      </w:tr>
      <w:tr w:rsidR="008C7C7C" w:rsidRPr="00B55538" w:rsidTr="008C7C7C">
        <w:trPr>
          <w:trHeight w:val="585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95.0.F2.55552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6 981 161,50</w:t>
            </w:r>
          </w:p>
        </w:tc>
      </w:tr>
      <w:tr w:rsidR="008C7C7C" w:rsidRPr="00B55538" w:rsidTr="008C7C7C">
        <w:trPr>
          <w:trHeight w:val="870"/>
        </w:trPr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95.0.F2.55552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6 981 161,50</w:t>
            </w:r>
          </w:p>
        </w:tc>
      </w:tr>
      <w:tr w:rsidR="008C7C7C" w:rsidRPr="00B55538" w:rsidTr="008C7C7C">
        <w:trPr>
          <w:trHeight w:val="25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47 432 406,6</w:t>
            </w:r>
          </w:p>
        </w:tc>
      </w:tr>
    </w:tbl>
    <w:p w:rsidR="00D472C6" w:rsidRDefault="00D472C6" w:rsidP="0085335F">
      <w:pPr>
        <w:outlineLvl w:val="0"/>
        <w:rPr>
          <w:sz w:val="20"/>
          <w:szCs w:val="20"/>
        </w:rPr>
      </w:pPr>
    </w:p>
    <w:p w:rsidR="001428CC" w:rsidRDefault="001428CC" w:rsidP="0085335F">
      <w:pPr>
        <w:outlineLvl w:val="0"/>
        <w:rPr>
          <w:sz w:val="20"/>
          <w:szCs w:val="20"/>
        </w:rPr>
      </w:pPr>
    </w:p>
    <w:p w:rsidR="001428CC" w:rsidRDefault="001428CC" w:rsidP="0085335F">
      <w:pPr>
        <w:outlineLvl w:val="0"/>
        <w:rPr>
          <w:sz w:val="20"/>
          <w:szCs w:val="20"/>
        </w:rPr>
      </w:pPr>
    </w:p>
    <w:p w:rsidR="001428CC" w:rsidRDefault="001428CC" w:rsidP="0085335F">
      <w:pPr>
        <w:outlineLvl w:val="0"/>
        <w:rPr>
          <w:sz w:val="20"/>
          <w:szCs w:val="20"/>
        </w:rPr>
      </w:pPr>
    </w:p>
    <w:p w:rsidR="001428CC" w:rsidRPr="00A77C16" w:rsidRDefault="001428CC" w:rsidP="001428CC">
      <w:pPr>
        <w:ind w:left="4248"/>
        <w:jc w:val="right"/>
        <w:outlineLvl w:val="0"/>
      </w:pPr>
      <w:r>
        <w:t>Приложение № 3</w:t>
      </w:r>
      <w:r w:rsidRPr="00A77C16">
        <w:t xml:space="preserve"> к решению       </w:t>
      </w:r>
    </w:p>
    <w:p w:rsidR="001428CC" w:rsidRPr="00A77C16" w:rsidRDefault="008C7C7C" w:rsidP="001428CC">
      <w:pPr>
        <w:ind w:left="4248" w:firstLine="708"/>
        <w:jc w:val="right"/>
      </w:pPr>
      <w:r>
        <w:t>24</w:t>
      </w:r>
      <w:r w:rsidR="001428CC" w:rsidRPr="00DE127D">
        <w:t>-й</w:t>
      </w:r>
      <w:r w:rsidR="00867673">
        <w:t xml:space="preserve"> </w:t>
      </w:r>
      <w:r w:rsidR="001428CC" w:rsidRPr="00A77C16">
        <w:t xml:space="preserve">сессии Совета депутатов </w:t>
      </w:r>
    </w:p>
    <w:p w:rsidR="001428CC" w:rsidRPr="00A77C16" w:rsidRDefault="001428CC" w:rsidP="001428CC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428CC" w:rsidRPr="00A77C16" w:rsidRDefault="001428CC" w:rsidP="001428CC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428CC" w:rsidRDefault="001428CC" w:rsidP="001428CC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428CC" w:rsidRPr="00A77C16" w:rsidRDefault="00867673" w:rsidP="001428CC">
      <w:pPr>
        <w:jc w:val="right"/>
        <w:rPr>
          <w:color w:val="FF0000"/>
        </w:rPr>
      </w:pPr>
      <w:r>
        <w:t xml:space="preserve">От </w:t>
      </w:r>
      <w:r w:rsidR="006F3EF9" w:rsidRPr="006F3EF9">
        <w:t>02.06.2022</w:t>
      </w:r>
      <w:r w:rsidR="001428CC">
        <w:t xml:space="preserve">г </w:t>
      </w:r>
      <w:r w:rsidR="001428CC" w:rsidRPr="00305A64">
        <w:t>№</w:t>
      </w:r>
      <w:r w:rsidR="00D1450E">
        <w:t xml:space="preserve"> 7</w:t>
      </w:r>
    </w:p>
    <w:p w:rsidR="001428CC" w:rsidRDefault="001428CC" w:rsidP="001428CC">
      <w:pPr>
        <w:jc w:val="right"/>
        <w:outlineLvl w:val="0"/>
        <w:rPr>
          <w:sz w:val="20"/>
          <w:szCs w:val="20"/>
        </w:rPr>
      </w:pP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16"/>
        <w:gridCol w:w="3412"/>
        <w:gridCol w:w="993"/>
        <w:gridCol w:w="708"/>
        <w:gridCol w:w="709"/>
        <w:gridCol w:w="1843"/>
        <w:gridCol w:w="850"/>
        <w:gridCol w:w="993"/>
        <w:gridCol w:w="425"/>
      </w:tblGrid>
      <w:tr w:rsidR="001428CC" w:rsidRPr="000A6DF5" w:rsidTr="008C7C7C">
        <w:trPr>
          <w:gridAfter w:val="1"/>
          <w:wAfter w:w="425" w:type="dxa"/>
          <w:trHeight w:val="818"/>
        </w:trPr>
        <w:tc>
          <w:tcPr>
            <w:tcW w:w="9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28CC" w:rsidRPr="008C7C7C" w:rsidRDefault="001428CC" w:rsidP="001428CC">
            <w:pPr>
              <w:jc w:val="center"/>
              <w:rPr>
                <w:b/>
                <w:bCs/>
              </w:rPr>
            </w:pPr>
            <w:r w:rsidRPr="008C7C7C">
              <w:rPr>
                <w:b/>
                <w:bCs/>
              </w:rPr>
              <w:t xml:space="preserve">Ведомственная структура расходов бюджета </w:t>
            </w:r>
          </w:p>
          <w:p w:rsidR="001428CC" w:rsidRPr="008C7C7C" w:rsidRDefault="001428CC" w:rsidP="001428CC">
            <w:pPr>
              <w:jc w:val="center"/>
              <w:rPr>
                <w:b/>
                <w:bCs/>
              </w:rPr>
            </w:pPr>
            <w:r w:rsidRPr="008C7C7C">
              <w:rPr>
                <w:b/>
                <w:bCs/>
              </w:rPr>
              <w:t xml:space="preserve">рабочего поселка Посевная </w:t>
            </w:r>
            <w:proofErr w:type="spellStart"/>
            <w:proofErr w:type="gramStart"/>
            <w:r w:rsidRPr="008C7C7C">
              <w:rPr>
                <w:b/>
                <w:bCs/>
              </w:rPr>
              <w:t>Черепановскогорайона</w:t>
            </w:r>
            <w:proofErr w:type="spellEnd"/>
            <w:r w:rsidRPr="008C7C7C">
              <w:rPr>
                <w:b/>
                <w:bCs/>
              </w:rPr>
              <w:t xml:space="preserve">  Новосибирской</w:t>
            </w:r>
            <w:proofErr w:type="gramEnd"/>
            <w:r w:rsidRPr="008C7C7C">
              <w:rPr>
                <w:b/>
                <w:bCs/>
              </w:rPr>
              <w:t xml:space="preserve"> области  на 2022 год</w:t>
            </w:r>
          </w:p>
          <w:p w:rsidR="006D0A65" w:rsidRPr="000A6DF5" w:rsidRDefault="006D0A65" w:rsidP="006D0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1</w:t>
            </w:r>
          </w:p>
        </w:tc>
      </w:tr>
      <w:tr w:rsidR="001428CC" w:rsidRPr="000A6DF5" w:rsidTr="008C7C7C">
        <w:trPr>
          <w:gridAfter w:val="1"/>
          <w:wAfter w:w="425" w:type="dxa"/>
          <w:trHeight w:val="137"/>
        </w:trPr>
        <w:tc>
          <w:tcPr>
            <w:tcW w:w="9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28CC" w:rsidRPr="000A6DF5" w:rsidRDefault="001428CC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7C7C" w:rsidRPr="00B55538" w:rsidTr="008C7C7C">
        <w:trPr>
          <w:gridBefore w:val="1"/>
          <w:wBefore w:w="416" w:type="dxa"/>
          <w:trHeight w:val="375"/>
        </w:trPr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ГРБС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ПР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ЦСР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ВР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2022 год</w:t>
            </w:r>
          </w:p>
        </w:tc>
      </w:tr>
      <w:tr w:rsidR="008C7C7C" w:rsidRPr="00B55538" w:rsidTr="008C7C7C">
        <w:trPr>
          <w:gridBefore w:val="1"/>
          <w:wBefore w:w="416" w:type="dxa"/>
          <w:trHeight w:val="360"/>
        </w:trPr>
        <w:tc>
          <w:tcPr>
            <w:tcW w:w="3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</w:tr>
      <w:tr w:rsidR="008C7C7C" w:rsidRPr="00B55538" w:rsidTr="008C7C7C">
        <w:trPr>
          <w:gridBefore w:val="1"/>
          <w:wBefore w:w="416" w:type="dxa"/>
          <w:trHeight w:val="276"/>
        </w:trPr>
        <w:tc>
          <w:tcPr>
            <w:tcW w:w="3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Администрации МО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47 432 406,55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10 648 674,14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по оплате труда главы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95.0.00.01110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8C7C7C" w:rsidRPr="00B55538" w:rsidTr="008C7C7C">
        <w:trPr>
          <w:gridBefore w:val="1"/>
          <w:wBefore w:w="416" w:type="dxa"/>
          <w:trHeight w:val="144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95.0.00.01110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883 948,68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95.0.00.01110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883 948,68</w:t>
            </w:r>
          </w:p>
        </w:tc>
      </w:tr>
      <w:tr w:rsidR="008C7C7C" w:rsidRPr="00B55538" w:rsidTr="008C7C7C">
        <w:trPr>
          <w:gridBefore w:val="1"/>
          <w:wBefore w:w="416" w:type="dxa"/>
          <w:trHeight w:val="144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8 613 025,46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8 613 025,46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4 305 744,37</w:t>
            </w:r>
          </w:p>
        </w:tc>
      </w:tr>
      <w:tr w:rsidR="008C7C7C" w:rsidRPr="00B55538" w:rsidTr="008C7C7C">
        <w:trPr>
          <w:gridBefore w:val="1"/>
          <w:wBefore w:w="416" w:type="dxa"/>
          <w:trHeight w:val="144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4 305 744,37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4 305 744,37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4 021 081,09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3 727 281,09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3 727 281,09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293 800,00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293 800,00</w:t>
            </w:r>
          </w:p>
        </w:tc>
      </w:tr>
      <w:tr w:rsidR="008C7C7C" w:rsidRPr="00B55538" w:rsidTr="008C7C7C">
        <w:trPr>
          <w:gridBefore w:val="1"/>
          <w:wBefore w:w="416" w:type="dxa"/>
          <w:trHeight w:val="144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194 200,00</w:t>
            </w:r>
          </w:p>
        </w:tc>
      </w:tr>
      <w:tr w:rsidR="008C7C7C" w:rsidRPr="00B55538" w:rsidTr="008C7C7C">
        <w:trPr>
          <w:gridBefore w:val="1"/>
          <w:wBefore w:w="416" w:type="dxa"/>
          <w:trHeight w:val="144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194 200,00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194 200,00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9500085800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95.0.00.85800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92 000,00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115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95.0.00.85870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92 000,00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95.0.00.85870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92 000,00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95.0.00.85870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92 000,00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9500085800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95.0.00.85800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8C7C7C" w:rsidRPr="00B55538" w:rsidTr="008C7C7C">
        <w:trPr>
          <w:gridBefore w:val="1"/>
          <w:wBefore w:w="416" w:type="dxa"/>
          <w:trHeight w:val="115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lastRenderedPageBreak/>
              <w:t xml:space="preserve">Иные межбюджетные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трансфертына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осуществление переданных полномочий на обеспечение функций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контрольно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счетных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95.0.00.85850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95.0.00.85850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37 300,00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95.0.00.85850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37 300,00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Резервный фонд администрации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95.0.00.21540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95.0.00.21540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2 500,00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95.0.00.21540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870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2 500,00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1 111 900,00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1 111 900,00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95.0.00.21190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1 111 900,00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95.0.00.21190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1 111 900,00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95.0.00.21190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1 111 900,00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284 520,49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284 520,49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284 520,49</w:t>
            </w:r>
          </w:p>
        </w:tc>
      </w:tr>
      <w:tr w:rsidR="008C7C7C" w:rsidRPr="00B55538" w:rsidTr="008C7C7C">
        <w:trPr>
          <w:gridBefore w:val="1"/>
          <w:wBefore w:w="416" w:type="dxa"/>
          <w:trHeight w:val="144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непрограмных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284 520,49</w:t>
            </w:r>
          </w:p>
        </w:tc>
      </w:tr>
      <w:tr w:rsidR="008C7C7C" w:rsidRPr="00B55538" w:rsidTr="008C7C7C">
        <w:trPr>
          <w:gridBefore w:val="1"/>
          <w:wBefore w:w="416" w:type="dxa"/>
          <w:trHeight w:val="144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265 941,49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265 941,49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18 579,00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18 579,00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730 698,00</w:t>
            </w:r>
          </w:p>
        </w:tc>
      </w:tr>
      <w:tr w:rsidR="008C7C7C" w:rsidRPr="00B55538" w:rsidTr="008C7C7C">
        <w:trPr>
          <w:gridBefore w:val="1"/>
          <w:wBefore w:w="416" w:type="dxa"/>
          <w:trHeight w:val="115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730 698,00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730 698,00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Мероприятия в области обеспечения пожарной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безопасности,предупреждения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и ликвидация ЧС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95.0.00.12120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20 000,00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95.0.00.12120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95.0.00.12120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95.0.00.25190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293 880,00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293 880,00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293 880,00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9500085800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95.0.00.85800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416 818,00</w:t>
            </w:r>
          </w:p>
        </w:tc>
      </w:tr>
      <w:tr w:rsidR="008C7C7C" w:rsidRPr="00B55538" w:rsidTr="008C7C7C">
        <w:trPr>
          <w:gridBefore w:val="1"/>
          <w:wBefore w:w="416" w:type="dxa"/>
          <w:trHeight w:val="115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95.0.00.85860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416 818,00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95.0.00.85860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416 818,00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95.0.00.85860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416 818,00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3 263 378,40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3 260 378,40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3 260 378,40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дорожного фонда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95.0.00.44090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2 760 378,40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2 760 378,40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2 760 378,40</w:t>
            </w:r>
          </w:p>
        </w:tc>
      </w:tr>
      <w:tr w:rsidR="008C7C7C" w:rsidRPr="00B55538" w:rsidTr="008C7C7C">
        <w:trPr>
          <w:gridBefore w:val="1"/>
          <w:wBefore w:w="416" w:type="dxa"/>
          <w:trHeight w:val="144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lastRenderedPageBreak/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500 000,00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500 000,00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500 000,00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01.0.00.00000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115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01.0.00.14120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01.0.00.14120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01.0.00.14120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21 961 858,08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1 071 141,50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1 071 141,50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140 000,00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140 000,00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140 000,00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95.0.00.40190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931 141,50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931 141,50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931 141,50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7 842 146,79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lastRenderedPageBreak/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7 842 146,79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lastRenderedPageBreak/>
              <w:t xml:space="preserve">Расходы на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меропрятия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в области коммунального хозяйства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95.0.00.42190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1 524 640,00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755 200,00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755 200,00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769 440,00</w:t>
            </w:r>
          </w:p>
        </w:tc>
      </w:tr>
      <w:tr w:rsidR="008C7C7C" w:rsidRPr="00B55538" w:rsidTr="008C7C7C">
        <w:trPr>
          <w:gridBefore w:val="1"/>
          <w:wBefore w:w="416" w:type="dxa"/>
          <w:trHeight w:val="115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95.0.00.42190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769 440,00</w:t>
            </w:r>
          </w:p>
        </w:tc>
      </w:tr>
      <w:tr w:rsidR="008C7C7C" w:rsidRPr="00B55538" w:rsidTr="008C7C7C">
        <w:trPr>
          <w:gridBefore w:val="1"/>
          <w:wBefore w:w="416" w:type="dxa"/>
          <w:trHeight w:val="144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95.0.00.70490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3 957 156,66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3 957 156,66</w:t>
            </w:r>
          </w:p>
        </w:tc>
      </w:tr>
      <w:tr w:rsidR="008C7C7C" w:rsidRPr="00B55538" w:rsidTr="008C7C7C">
        <w:trPr>
          <w:gridBefore w:val="1"/>
          <w:wBefore w:w="416" w:type="dxa"/>
          <w:trHeight w:val="115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3 957 156,66</w:t>
            </w:r>
          </w:p>
        </w:tc>
      </w:tr>
      <w:tr w:rsidR="008C7C7C" w:rsidRPr="00B55538" w:rsidTr="008C7C7C">
        <w:trPr>
          <w:gridBefore w:val="1"/>
          <w:wBefore w:w="416" w:type="dxa"/>
          <w:trHeight w:val="201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95.0.00.70600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2 234 000,00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2 234 000,00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2 234 000,00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172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95.0.00.S0490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80 758,29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95.0.00.S0490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80 758,29</w:t>
            </w:r>
          </w:p>
        </w:tc>
      </w:tr>
      <w:tr w:rsidR="008C7C7C" w:rsidRPr="00B55538" w:rsidTr="008C7C7C">
        <w:trPr>
          <w:gridBefore w:val="1"/>
          <w:wBefore w:w="416" w:type="dxa"/>
          <w:trHeight w:val="115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95.0.00.S0490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80 758,29</w:t>
            </w:r>
          </w:p>
        </w:tc>
      </w:tr>
      <w:tr w:rsidR="008C7C7C" w:rsidRPr="00B55538" w:rsidTr="008C7C7C">
        <w:trPr>
          <w:gridBefore w:val="1"/>
          <w:wBefore w:w="416" w:type="dxa"/>
          <w:trHeight w:val="201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95.0.00.S0600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45 591,84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95.0.00.S0600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45 591,84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95.0.00.S0600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45 591,84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13 048 569,79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13 048 569,79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на содержание уличного освещения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95.0.00.61190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1 350 000,00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95.0.00.61190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1 350 000,00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95.0.00.61190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1 350 000,00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95.0.00.65190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2 661 459,09</w:t>
            </w:r>
          </w:p>
        </w:tc>
      </w:tr>
      <w:tr w:rsidR="008C7C7C" w:rsidRPr="00B55538" w:rsidTr="008C7C7C">
        <w:trPr>
          <w:gridBefore w:val="1"/>
          <w:wBefore w:w="416" w:type="dxa"/>
          <w:trHeight w:val="144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60 000,00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60 000,00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2 601 459,09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2 601 459,09</w:t>
            </w:r>
          </w:p>
        </w:tc>
      </w:tr>
      <w:tr w:rsidR="008C7C7C" w:rsidRPr="00B55538" w:rsidTr="008C7C7C">
        <w:trPr>
          <w:gridBefore w:val="1"/>
          <w:wBefore w:w="416" w:type="dxa"/>
          <w:trHeight w:val="172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lastRenderedPageBreak/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95.0.00.70240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1 430 354,20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1 430 354,20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1 430 354,20</w:t>
            </w:r>
          </w:p>
        </w:tc>
      </w:tr>
      <w:tr w:rsidR="008C7C7C" w:rsidRPr="00B55538" w:rsidTr="008C7C7C">
        <w:trPr>
          <w:gridBefore w:val="1"/>
          <w:wBefore w:w="416" w:type="dxa"/>
          <w:trHeight w:val="172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95.0.00.S0240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625 595,00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95.0.00.S0240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625 595,00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95.0.00.S0240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625 595,00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95.0.F2.00000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6 981 161,50</w:t>
            </w:r>
          </w:p>
        </w:tc>
      </w:tr>
      <w:tr w:rsidR="008C7C7C" w:rsidRPr="00B55538" w:rsidTr="008C7C7C">
        <w:trPr>
          <w:gridBefore w:val="1"/>
          <w:wBefore w:w="416" w:type="dxa"/>
          <w:trHeight w:val="258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носеленных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95.0.F2.55552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6 981 161,50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95.0.F2.55552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6 981 161,50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95.0.F2.55552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6 981 161,50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10 060 477,44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10 060 477,44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10 060 477,44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lastRenderedPageBreak/>
              <w:t>Расходы по оплате труда работников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7 608 715,90</w:t>
            </w:r>
          </w:p>
        </w:tc>
      </w:tr>
      <w:tr w:rsidR="008C7C7C" w:rsidRPr="00B55538" w:rsidTr="008C7C7C">
        <w:trPr>
          <w:gridBefore w:val="1"/>
          <w:wBefore w:w="416" w:type="dxa"/>
          <w:trHeight w:val="144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7 608 715,90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7 608 715,90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95.0.00.04590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2 173 194,11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95.0.00.04590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2 017 994,11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95.0.00.04590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2 017 994,11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95.0.00.04590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155 200,00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95.0.00.04590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155 200,00</w:t>
            </w:r>
          </w:p>
        </w:tc>
      </w:tr>
      <w:tr w:rsidR="008C7C7C" w:rsidRPr="00B55538" w:rsidTr="008C7C7C">
        <w:trPr>
          <w:gridBefore w:val="1"/>
          <w:wBefore w:w="416" w:type="dxa"/>
          <w:trHeight w:val="144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278 567,43</w:t>
            </w:r>
          </w:p>
        </w:tc>
      </w:tr>
      <w:tr w:rsidR="008C7C7C" w:rsidRPr="00B55538" w:rsidTr="008C7C7C">
        <w:trPr>
          <w:gridBefore w:val="1"/>
          <w:wBefore w:w="416" w:type="dxa"/>
          <w:trHeight w:val="144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228 567,43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228 567,43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50 000,00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87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50 000,00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95.0.00.12110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95.0.00.12110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364 000,00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95.0.00.12110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364 000,00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55538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B55538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B55538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95.0.00.60130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8C7C7C" w:rsidRPr="00B55538" w:rsidTr="008C7C7C">
        <w:trPr>
          <w:gridBefore w:val="1"/>
          <w:wBefore w:w="416" w:type="dxa"/>
          <w:trHeight w:val="58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118 800,00</w:t>
            </w:r>
          </w:p>
        </w:tc>
      </w:tr>
      <w:tr w:rsidR="008C7C7C" w:rsidRPr="00B55538" w:rsidTr="008C7C7C">
        <w:trPr>
          <w:gridBefore w:val="1"/>
          <w:wBefore w:w="416" w:type="dxa"/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7C" w:rsidRPr="00B55538" w:rsidRDefault="008C7C7C" w:rsidP="008C7C7C">
            <w:pPr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555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95.0.00.60130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center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730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sz w:val="20"/>
                <w:szCs w:val="20"/>
              </w:rPr>
            </w:pPr>
            <w:r w:rsidRPr="00B55538">
              <w:rPr>
                <w:sz w:val="20"/>
                <w:szCs w:val="20"/>
              </w:rPr>
              <w:t>118 800,00</w:t>
            </w:r>
          </w:p>
        </w:tc>
      </w:tr>
      <w:tr w:rsidR="008C7C7C" w:rsidRPr="00B55538" w:rsidTr="008C7C7C">
        <w:trPr>
          <w:gridBefore w:val="1"/>
          <w:wBefore w:w="416" w:type="dxa"/>
          <w:trHeight w:val="25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7C" w:rsidRPr="00B55538" w:rsidRDefault="008C7C7C" w:rsidP="008C7C7C">
            <w:pPr>
              <w:jc w:val="right"/>
              <w:rPr>
                <w:b/>
                <w:bCs/>
                <w:sz w:val="20"/>
                <w:szCs w:val="20"/>
              </w:rPr>
            </w:pPr>
            <w:r w:rsidRPr="00B55538">
              <w:rPr>
                <w:b/>
                <w:bCs/>
                <w:sz w:val="20"/>
                <w:szCs w:val="20"/>
              </w:rPr>
              <w:t>47 432 406,550</w:t>
            </w:r>
          </w:p>
        </w:tc>
      </w:tr>
    </w:tbl>
    <w:p w:rsidR="002271F7" w:rsidRDefault="002271F7" w:rsidP="0085335F">
      <w:pPr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outlineLvl w:val="0"/>
        <w:rPr>
          <w:sz w:val="20"/>
          <w:szCs w:val="20"/>
        </w:rPr>
      </w:pPr>
    </w:p>
    <w:p w:rsidR="00D472C6" w:rsidRPr="00D642FD" w:rsidRDefault="00D472C6" w:rsidP="00181268">
      <w:pPr>
        <w:ind w:left="4248"/>
        <w:outlineLvl w:val="0"/>
        <w:rPr>
          <w:sz w:val="20"/>
          <w:szCs w:val="20"/>
        </w:rPr>
      </w:pPr>
    </w:p>
    <w:p w:rsidR="00181268" w:rsidRPr="00A77C16" w:rsidRDefault="006D0A65" w:rsidP="00181268">
      <w:pPr>
        <w:ind w:left="4248"/>
        <w:jc w:val="right"/>
        <w:outlineLvl w:val="0"/>
      </w:pPr>
      <w:r>
        <w:t>Приложение № 3</w:t>
      </w:r>
      <w:r w:rsidR="00181268" w:rsidRPr="00A77C16">
        <w:t xml:space="preserve"> к решению       </w:t>
      </w:r>
    </w:p>
    <w:p w:rsidR="00181268" w:rsidRPr="00A77C16" w:rsidRDefault="008C7C7C" w:rsidP="00181268">
      <w:pPr>
        <w:ind w:left="4248" w:firstLine="708"/>
        <w:jc w:val="right"/>
      </w:pPr>
      <w:r>
        <w:t>24</w:t>
      </w:r>
      <w:r w:rsidR="00181268" w:rsidRPr="00DE127D">
        <w:t>-й</w:t>
      </w:r>
      <w:r w:rsidR="00B4668C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A713B6" w:rsidP="00181268">
      <w:pPr>
        <w:jc w:val="right"/>
        <w:rPr>
          <w:color w:val="FF0000"/>
        </w:rPr>
      </w:pPr>
      <w:r>
        <w:t>О</w:t>
      </w:r>
      <w:r w:rsidR="00181268">
        <w:t>т</w:t>
      </w:r>
      <w:r w:rsidR="00B4668C">
        <w:t xml:space="preserve"> </w:t>
      </w:r>
      <w:r w:rsidR="006F3EF9" w:rsidRPr="006F3EF9">
        <w:t>02.06.2022</w:t>
      </w:r>
      <w:r w:rsidR="00DE74AD">
        <w:t xml:space="preserve">г </w:t>
      </w:r>
      <w:r w:rsidR="00DE74AD" w:rsidRPr="00305A64">
        <w:t>№</w:t>
      </w:r>
      <w:r w:rsidR="00D1450E">
        <w:t xml:space="preserve"> 7</w:t>
      </w:r>
    </w:p>
    <w:p w:rsidR="00181268" w:rsidRDefault="00181268" w:rsidP="00181268">
      <w:pPr>
        <w:ind w:left="4248"/>
        <w:jc w:val="right"/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jc w:val="right"/>
        <w:outlineLvl w:val="0"/>
        <w:rPr>
          <w:sz w:val="20"/>
          <w:szCs w:val="20"/>
        </w:rPr>
      </w:pPr>
    </w:p>
    <w:p w:rsidR="006D0A65" w:rsidRDefault="006D0A65" w:rsidP="006D0A65">
      <w:pPr>
        <w:jc w:val="center"/>
        <w:rPr>
          <w:b/>
        </w:rPr>
      </w:pPr>
      <w:r w:rsidRPr="002F5DE6">
        <w:rPr>
          <w:b/>
        </w:rPr>
        <w:t xml:space="preserve">Источники финансирования дефицита бюджета </w:t>
      </w:r>
      <w:r>
        <w:rPr>
          <w:b/>
        </w:rPr>
        <w:t xml:space="preserve">рабочего поселка Посевная </w:t>
      </w:r>
      <w:proofErr w:type="spellStart"/>
      <w:r>
        <w:rPr>
          <w:b/>
        </w:rPr>
        <w:t>Черепановского</w:t>
      </w:r>
      <w:proofErr w:type="spellEnd"/>
      <w:r>
        <w:rPr>
          <w:b/>
        </w:rPr>
        <w:t xml:space="preserve"> района </w:t>
      </w:r>
      <w:r w:rsidRPr="002F5DE6">
        <w:rPr>
          <w:b/>
        </w:rPr>
        <w:t xml:space="preserve">Новосибирской области на 2022год </w:t>
      </w:r>
    </w:p>
    <w:p w:rsidR="006D0A65" w:rsidRPr="006D0A65" w:rsidRDefault="006D0A65" w:rsidP="006D0A6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Таблица 1</w:t>
      </w:r>
    </w:p>
    <w:tbl>
      <w:tblPr>
        <w:tblpPr w:leftFromText="180" w:rightFromText="180" w:vertAnchor="text" w:tblpY="19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802"/>
        <w:gridCol w:w="3247"/>
        <w:gridCol w:w="1596"/>
      </w:tblGrid>
      <w:tr w:rsidR="006D0A65" w:rsidRPr="00C85F7D" w:rsidTr="002A2223"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 w:rsidRPr="00C85F7D">
              <w:t>Код бюджетной классификации РФ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 w:rsidRPr="00C85F7D"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 w:rsidRPr="00C85F7D">
              <w:t>Сумма, рублей</w:t>
            </w:r>
          </w:p>
        </w:tc>
      </w:tr>
      <w:tr w:rsidR="006D0A65" w:rsidRPr="00C85F7D" w:rsidTr="002A22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 w:rsidRPr="00C85F7D">
              <w:t>Главного администратора источников финансирования дефицита бюджета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 w:rsidRPr="00C85F7D">
              <w:t xml:space="preserve">Источников финансирования дефицита бюджета </w:t>
            </w:r>
          </w:p>
        </w:tc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65" w:rsidRPr="00C85F7D" w:rsidRDefault="006D0A65" w:rsidP="002A2223"/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65" w:rsidRPr="00C85F7D" w:rsidRDefault="006D0A65" w:rsidP="002A2223"/>
        </w:tc>
      </w:tr>
      <w:tr w:rsidR="006D0A65" w:rsidRPr="00C85F7D" w:rsidTr="002A22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pPr>
              <w:rPr>
                <w:b/>
              </w:rPr>
            </w:pPr>
            <w:r w:rsidRPr="00C85F7D">
              <w:rPr>
                <w:b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/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pPr>
              <w:rPr>
                <w:b/>
              </w:rPr>
            </w:pPr>
            <w:r w:rsidRPr="00C85F7D">
              <w:rPr>
                <w:b/>
              </w:rPr>
              <w:t xml:space="preserve">администрация </w:t>
            </w:r>
            <w:r>
              <w:rPr>
                <w:b/>
              </w:rPr>
              <w:t xml:space="preserve">рабочего поселка Посевная </w:t>
            </w:r>
            <w:proofErr w:type="spellStart"/>
            <w:r>
              <w:rPr>
                <w:b/>
              </w:rPr>
              <w:t>Черепановского</w:t>
            </w:r>
            <w:proofErr w:type="spellEnd"/>
            <w:r>
              <w:rPr>
                <w:b/>
              </w:rPr>
              <w:t xml:space="preserve"> района </w:t>
            </w:r>
            <w:r w:rsidRPr="00C85F7D">
              <w:rPr>
                <w:b/>
              </w:rPr>
              <w:t xml:space="preserve"> Новосибирской области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pPr>
              <w:rPr>
                <w:b/>
              </w:rPr>
            </w:pPr>
          </w:p>
        </w:tc>
      </w:tr>
      <w:tr w:rsidR="006D0A65" w:rsidRPr="00C85F7D" w:rsidTr="002A22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FE1680" w:rsidRDefault="006D0A65" w:rsidP="002A2223">
            <w:r w:rsidRPr="00FE1680">
              <w:t>01 02 00 00 13 0000 710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FE1680" w:rsidRDefault="006D0A65" w:rsidP="002A2223">
            <w:r w:rsidRPr="00FE1680">
              <w:t>Получение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Default="00B4668C" w:rsidP="002A2223">
            <w:r>
              <w:t>1 1</w:t>
            </w:r>
            <w:r w:rsidR="006D0A65">
              <w:t>00000,00</w:t>
            </w:r>
          </w:p>
        </w:tc>
      </w:tr>
      <w:tr w:rsidR="006D0A65" w:rsidRPr="00C85F7D" w:rsidTr="002A22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FE1680" w:rsidRDefault="006D0A65" w:rsidP="002A2223">
            <w:r>
              <w:t>01 05 00 00 00 0000 000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FE1680" w:rsidRDefault="006D0A65" w:rsidP="002A2223">
            <w:r w:rsidRPr="00584F44">
              <w:rPr>
                <w:rFonts w:eastAsiaTheme="minorEastAsia"/>
              </w:rPr>
              <w:t>Изменений остатков денежных средств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Default="006D0A65" w:rsidP="002A2223">
            <w:r>
              <w:t>2 312 014,74</w:t>
            </w:r>
          </w:p>
        </w:tc>
      </w:tr>
      <w:tr w:rsidR="006D0A65" w:rsidRPr="00C85F7D" w:rsidTr="002A22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 w:rsidRPr="00C85F7D"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>
              <w:t>01 05 02 01 13</w:t>
            </w:r>
            <w:r w:rsidRPr="00C85F7D">
              <w:t xml:space="preserve"> 1000510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FE1680" w:rsidRDefault="006D0A65" w:rsidP="002A2223">
            <w:r w:rsidRPr="00FE1680">
              <w:t>Увеличение прочих остатков денежных средств бюджетов городских поселений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986236" w:rsidP="00E92C37">
            <w:r>
              <w:t>45 120 391,81</w:t>
            </w:r>
          </w:p>
        </w:tc>
      </w:tr>
      <w:tr w:rsidR="006D0A65" w:rsidRPr="00C85F7D" w:rsidTr="002A22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 w:rsidRPr="00C85F7D"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 w:rsidRPr="00C85F7D">
              <w:t xml:space="preserve">01 05 02 01 </w:t>
            </w:r>
            <w:r>
              <w:t>13</w:t>
            </w:r>
            <w:r w:rsidRPr="00C85F7D">
              <w:t xml:space="preserve"> 1000610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 w:rsidRPr="00C85F7D">
              <w:t xml:space="preserve">Уменьшение прочих остатков денежных средств </w:t>
            </w:r>
            <w:r w:rsidRPr="00C85F7D">
              <w:lastRenderedPageBreak/>
              <w:t xml:space="preserve">бюджетов </w:t>
            </w:r>
            <w:r>
              <w:t xml:space="preserve">городских </w:t>
            </w:r>
            <w:r w:rsidRPr="00C85F7D">
              <w:t>поселений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986236" w:rsidP="00E92C37">
            <w:r>
              <w:lastRenderedPageBreak/>
              <w:t>47 432 406,55</w:t>
            </w:r>
          </w:p>
        </w:tc>
      </w:tr>
    </w:tbl>
    <w:p w:rsidR="006D0A65" w:rsidRPr="002F5DE6" w:rsidRDefault="006D0A65" w:rsidP="006D0A65">
      <w:pPr>
        <w:jc w:val="center"/>
        <w:rPr>
          <w:sz w:val="18"/>
          <w:szCs w:val="18"/>
        </w:rPr>
      </w:pPr>
    </w:p>
    <w:p w:rsidR="00D472C6" w:rsidRDefault="00D472C6" w:rsidP="00181268">
      <w:pPr>
        <w:ind w:left="4248"/>
        <w:jc w:val="right"/>
        <w:outlineLvl w:val="0"/>
        <w:rPr>
          <w:sz w:val="20"/>
          <w:szCs w:val="20"/>
        </w:rPr>
      </w:pPr>
    </w:p>
    <w:p w:rsidR="0037338D" w:rsidRDefault="0037338D" w:rsidP="00181268">
      <w:pPr>
        <w:ind w:left="4248"/>
        <w:jc w:val="right"/>
        <w:outlineLvl w:val="0"/>
        <w:rPr>
          <w:sz w:val="20"/>
          <w:szCs w:val="20"/>
        </w:rPr>
      </w:pPr>
    </w:p>
    <w:sectPr w:rsidR="0037338D" w:rsidSect="002E4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8CC"/>
    <w:multiLevelType w:val="hybridMultilevel"/>
    <w:tmpl w:val="0FB4CB48"/>
    <w:lvl w:ilvl="0" w:tplc="E504819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3B8"/>
    <w:rsid w:val="000234F3"/>
    <w:rsid w:val="00057689"/>
    <w:rsid w:val="00081485"/>
    <w:rsid w:val="000D4CB6"/>
    <w:rsid w:val="000F3D56"/>
    <w:rsid w:val="000F7973"/>
    <w:rsid w:val="00101060"/>
    <w:rsid w:val="001344DA"/>
    <w:rsid w:val="001428CC"/>
    <w:rsid w:val="00167979"/>
    <w:rsid w:val="00175F79"/>
    <w:rsid w:val="00181268"/>
    <w:rsid w:val="001817AC"/>
    <w:rsid w:val="001838CA"/>
    <w:rsid w:val="001D0734"/>
    <w:rsid w:val="001E07F9"/>
    <w:rsid w:val="0020513C"/>
    <w:rsid w:val="002271F7"/>
    <w:rsid w:val="00227332"/>
    <w:rsid w:val="00244D7B"/>
    <w:rsid w:val="00245225"/>
    <w:rsid w:val="0024735C"/>
    <w:rsid w:val="00253A2C"/>
    <w:rsid w:val="00257CBD"/>
    <w:rsid w:val="0028605B"/>
    <w:rsid w:val="00292A97"/>
    <w:rsid w:val="002963CE"/>
    <w:rsid w:val="002A2223"/>
    <w:rsid w:val="002C439D"/>
    <w:rsid w:val="002D72CA"/>
    <w:rsid w:val="002E41D0"/>
    <w:rsid w:val="00305A64"/>
    <w:rsid w:val="0037338D"/>
    <w:rsid w:val="00375D99"/>
    <w:rsid w:val="003A5A23"/>
    <w:rsid w:val="003B4C83"/>
    <w:rsid w:val="004033B1"/>
    <w:rsid w:val="00453B21"/>
    <w:rsid w:val="00465B40"/>
    <w:rsid w:val="00475454"/>
    <w:rsid w:val="004B354D"/>
    <w:rsid w:val="004F596C"/>
    <w:rsid w:val="005564A2"/>
    <w:rsid w:val="00557A58"/>
    <w:rsid w:val="00580991"/>
    <w:rsid w:val="0058556C"/>
    <w:rsid w:val="005B4582"/>
    <w:rsid w:val="005B6066"/>
    <w:rsid w:val="005E3706"/>
    <w:rsid w:val="00604649"/>
    <w:rsid w:val="006123AE"/>
    <w:rsid w:val="006171BD"/>
    <w:rsid w:val="0063067E"/>
    <w:rsid w:val="006328E0"/>
    <w:rsid w:val="00636B99"/>
    <w:rsid w:val="00664EE4"/>
    <w:rsid w:val="006A78FB"/>
    <w:rsid w:val="006C13D0"/>
    <w:rsid w:val="006C6A4C"/>
    <w:rsid w:val="006D0A65"/>
    <w:rsid w:val="006F3EF9"/>
    <w:rsid w:val="00713053"/>
    <w:rsid w:val="00732F3E"/>
    <w:rsid w:val="00744F3F"/>
    <w:rsid w:val="00793264"/>
    <w:rsid w:val="0079756A"/>
    <w:rsid w:val="007E7F48"/>
    <w:rsid w:val="008203FF"/>
    <w:rsid w:val="00823148"/>
    <w:rsid w:val="00825765"/>
    <w:rsid w:val="008376AE"/>
    <w:rsid w:val="0085335F"/>
    <w:rsid w:val="00867673"/>
    <w:rsid w:val="008852D0"/>
    <w:rsid w:val="00894519"/>
    <w:rsid w:val="008C2720"/>
    <w:rsid w:val="008C56F7"/>
    <w:rsid w:val="008C7C7C"/>
    <w:rsid w:val="008D54B7"/>
    <w:rsid w:val="008F2293"/>
    <w:rsid w:val="00941778"/>
    <w:rsid w:val="00950A5F"/>
    <w:rsid w:val="00982A52"/>
    <w:rsid w:val="00986236"/>
    <w:rsid w:val="00993139"/>
    <w:rsid w:val="009B3E19"/>
    <w:rsid w:val="009C0BF6"/>
    <w:rsid w:val="009C0C01"/>
    <w:rsid w:val="009C6F3C"/>
    <w:rsid w:val="009D68DD"/>
    <w:rsid w:val="00A36CD2"/>
    <w:rsid w:val="00A713B6"/>
    <w:rsid w:val="00AB5FA4"/>
    <w:rsid w:val="00AC4837"/>
    <w:rsid w:val="00AC7C4B"/>
    <w:rsid w:val="00AD7949"/>
    <w:rsid w:val="00B005CD"/>
    <w:rsid w:val="00B024EF"/>
    <w:rsid w:val="00B15654"/>
    <w:rsid w:val="00B232F4"/>
    <w:rsid w:val="00B26FD8"/>
    <w:rsid w:val="00B44712"/>
    <w:rsid w:val="00B4668C"/>
    <w:rsid w:val="00B544A2"/>
    <w:rsid w:val="00B55058"/>
    <w:rsid w:val="00B615F3"/>
    <w:rsid w:val="00B76DB6"/>
    <w:rsid w:val="00BA2BCC"/>
    <w:rsid w:val="00BC1161"/>
    <w:rsid w:val="00BD3922"/>
    <w:rsid w:val="00BE3101"/>
    <w:rsid w:val="00BE6C3A"/>
    <w:rsid w:val="00C1058A"/>
    <w:rsid w:val="00C23080"/>
    <w:rsid w:val="00C33703"/>
    <w:rsid w:val="00C34DC2"/>
    <w:rsid w:val="00C35C6B"/>
    <w:rsid w:val="00C51BAD"/>
    <w:rsid w:val="00CE3EEB"/>
    <w:rsid w:val="00D1450E"/>
    <w:rsid w:val="00D20D81"/>
    <w:rsid w:val="00D3115A"/>
    <w:rsid w:val="00D35C1A"/>
    <w:rsid w:val="00D45CC6"/>
    <w:rsid w:val="00D472C6"/>
    <w:rsid w:val="00DA7B45"/>
    <w:rsid w:val="00DC3B55"/>
    <w:rsid w:val="00DE127D"/>
    <w:rsid w:val="00DE63B8"/>
    <w:rsid w:val="00DE74AD"/>
    <w:rsid w:val="00E0034A"/>
    <w:rsid w:val="00E174D2"/>
    <w:rsid w:val="00E32D04"/>
    <w:rsid w:val="00E92C37"/>
    <w:rsid w:val="00F00C7F"/>
    <w:rsid w:val="00F254B7"/>
    <w:rsid w:val="00F34ED6"/>
    <w:rsid w:val="00F650F8"/>
    <w:rsid w:val="00F73736"/>
    <w:rsid w:val="00F766CD"/>
    <w:rsid w:val="00FA2040"/>
    <w:rsid w:val="00FB1770"/>
    <w:rsid w:val="00FB69AF"/>
    <w:rsid w:val="00FB7AAE"/>
    <w:rsid w:val="00FC4D57"/>
    <w:rsid w:val="00FF6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726F8"/>
  <w15:docId w15:val="{961DF81F-FD0D-42EA-9DEF-C5D9A4E7D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8CC"/>
    <w:pPr>
      <w:keepNext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428CC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428CC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6">
    <w:name w:val="Balloon Text"/>
    <w:basedOn w:val="a"/>
    <w:link w:val="a7"/>
    <w:semiHidden/>
    <w:unhideWhenUsed/>
    <w:rsid w:val="006046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046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428CC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1428CC"/>
  </w:style>
  <w:style w:type="paragraph" w:styleId="a8">
    <w:name w:val="header"/>
    <w:basedOn w:val="a"/>
    <w:link w:val="a9"/>
    <w:rsid w:val="001428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1428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428CC"/>
    <w:rPr>
      <w:b/>
      <w:bCs/>
      <w:sz w:val="32"/>
    </w:rPr>
  </w:style>
  <w:style w:type="character" w:customStyle="1" w:styleId="ad">
    <w:name w:val="Основной текст Знак"/>
    <w:basedOn w:val="a0"/>
    <w:link w:val="ac"/>
    <w:rsid w:val="001428C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1428CC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1428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5B795-AEBB-411F-A9B9-22F60731D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8002</Words>
  <Characters>45618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2022-04-12T07:46:00Z</cp:lastPrinted>
  <dcterms:created xsi:type="dcterms:W3CDTF">2022-05-24T03:15:00Z</dcterms:created>
  <dcterms:modified xsi:type="dcterms:W3CDTF">2022-06-02T09:16:00Z</dcterms:modified>
</cp:coreProperties>
</file>